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08F7" w14:textId="77777777" w:rsidR="00F24670" w:rsidRDefault="00F24670" w:rsidP="0039460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67BDDC92" w14:textId="77777777" w:rsidR="00E1577C" w:rsidRPr="0041023A" w:rsidRDefault="00E1577C" w:rsidP="00E1577C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1023A">
        <w:rPr>
          <w:rFonts w:ascii="Calibri" w:hAnsi="Calibri" w:cs="Calibri"/>
          <w:b/>
          <w:bCs/>
          <w:sz w:val="28"/>
          <w:szCs w:val="28"/>
          <w:u w:val="single"/>
        </w:rPr>
        <w:t>Punkt Wsparcia Społecznego</w:t>
      </w:r>
    </w:p>
    <w:p w14:paraId="1059C78A" w14:textId="708A8E82" w:rsidR="0041023A" w:rsidRPr="0041023A" w:rsidRDefault="0041023A" w:rsidP="00F24670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1023A">
        <w:rPr>
          <w:rFonts w:ascii="Calibri" w:hAnsi="Calibri" w:cs="Calibri"/>
          <w:b/>
          <w:bCs/>
          <w:sz w:val="28"/>
          <w:szCs w:val="28"/>
        </w:rPr>
        <w:t>Formularz zgłoszeniowy</w:t>
      </w:r>
    </w:p>
    <w:p w14:paraId="0431F5E8" w14:textId="77777777" w:rsidR="0041023A" w:rsidRPr="00DF328B" w:rsidRDefault="0041023A" w:rsidP="0041023A">
      <w:pPr>
        <w:tabs>
          <w:tab w:val="left" w:pos="3072"/>
        </w:tabs>
        <w:rPr>
          <w:rFonts w:ascii="Calibri" w:hAnsi="Calibri" w:cs="Calibri"/>
          <w:sz w:val="12"/>
          <w:szCs w:val="12"/>
        </w:rPr>
      </w:pPr>
    </w:p>
    <w:p w14:paraId="7D5DB0F7" w14:textId="18B62E49" w:rsidR="0041023A" w:rsidRPr="00F24670" w:rsidRDefault="0041023A" w:rsidP="00DF328B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41023A">
        <w:rPr>
          <w:rFonts w:ascii="Calibri" w:hAnsi="Calibri" w:cs="Calibri"/>
          <w:b/>
          <w:bCs/>
          <w:sz w:val="22"/>
          <w:szCs w:val="22"/>
        </w:rPr>
        <w:t xml:space="preserve">Dane uczestnika Projektu: </w:t>
      </w:r>
    </w:p>
    <w:p w14:paraId="0E5AFECD" w14:textId="05EFF476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Imię i nazwisko: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  <w:r w:rsidRPr="0041023A">
        <w:rPr>
          <w:rFonts w:ascii="Calibri" w:hAnsi="Calibri" w:cs="Calibri"/>
          <w:sz w:val="22"/>
          <w:szCs w:val="22"/>
        </w:rPr>
        <w:tab/>
      </w:r>
    </w:p>
    <w:p w14:paraId="53EDB6BE" w14:textId="3665082D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Data urodzenia: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</w:p>
    <w:p w14:paraId="618880AC" w14:textId="754DF2AC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PESEL: ………………………………………………………………………………………………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4CBD24AB" w14:textId="426E1CCF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Adres zamieszkania: 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............</w:t>
      </w:r>
    </w:p>
    <w:p w14:paraId="0F349A54" w14:textId="612A8F38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</w:t>
      </w:r>
    </w:p>
    <w:p w14:paraId="701132B3" w14:textId="77777777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B0DE303" w14:textId="1AD56583" w:rsidR="0041023A" w:rsidRPr="00F24670" w:rsidRDefault="0041023A" w:rsidP="00DF328B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41023A">
        <w:rPr>
          <w:rFonts w:ascii="Calibri" w:hAnsi="Calibri" w:cs="Calibri"/>
          <w:b/>
          <w:bCs/>
          <w:sz w:val="22"/>
          <w:szCs w:val="22"/>
        </w:rPr>
        <w:t xml:space="preserve">Sytuacja życiowa, przyczyna korzystania ze wsparcia: </w:t>
      </w:r>
    </w:p>
    <w:p w14:paraId="02EDFD18" w14:textId="4986D09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ubóstwo,</w:t>
      </w:r>
    </w:p>
    <w:p w14:paraId="7F133F28" w14:textId="4C06A179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sieroctwo, </w:t>
      </w:r>
    </w:p>
    <w:p w14:paraId="206ADFA4" w14:textId="46ED772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bezdomność, wykluczenie z dostępu do mieszkań,</w:t>
      </w:r>
    </w:p>
    <w:p w14:paraId="3F125598" w14:textId="2D30A0F8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niepełnosprawność,</w:t>
      </w:r>
    </w:p>
    <w:p w14:paraId="3D6A78D8" w14:textId="281E9063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przewlekłe choroby,</w:t>
      </w:r>
    </w:p>
    <w:p w14:paraId="38AABB07" w14:textId="10863362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bezrobocie,</w:t>
      </w:r>
    </w:p>
    <w:p w14:paraId="08D5DD1A" w14:textId="1E0A7AD4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przemoc w rodzinie,</w:t>
      </w:r>
    </w:p>
    <w:p w14:paraId="0F8FF4F5" w14:textId="6F7F519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samotne wychowywanie dzieci,</w:t>
      </w:r>
    </w:p>
    <w:p w14:paraId="20B50B8F" w14:textId="633E686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trudności w sprawach opiekuńczo-wychowawczych i prowadzenia gospodarstwa domowego,</w:t>
      </w:r>
    </w:p>
    <w:p w14:paraId="5C893B66" w14:textId="19014386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posiadanie dziecka z niepełnosprawnością, </w:t>
      </w:r>
    </w:p>
    <w:p w14:paraId="17B898B7" w14:textId="63F4729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status uchodźcy,</w:t>
      </w:r>
    </w:p>
    <w:p w14:paraId="1FC76419" w14:textId="5E440A7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trudności w przystosowaniu do życia po zwolnieniu z zakładu karnego,</w:t>
      </w:r>
    </w:p>
    <w:p w14:paraId="6CFFE91E" w14:textId="4A71A318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uzależnienie od alkoholu, narkotyków lub innych środków odurzających, </w:t>
      </w:r>
    </w:p>
    <w:p w14:paraId="795EF1DD" w14:textId="048ABAA5" w:rsidR="00DF328B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przebywanie lub opuszczenie pieczy zastępczej,</w:t>
      </w:r>
    </w:p>
    <w:p w14:paraId="43031C3C" w14:textId="79CE45F6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przebywanie lub opuszczenie młodzieżowych ośrodków wychowawczych i młodzieżowych ośrodków socjoterapii,</w:t>
      </w:r>
    </w:p>
    <w:p w14:paraId="2D6CA198" w14:textId="291D7457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inne (jakie?) …………………………………………………………………………………………………………………</w:t>
      </w:r>
      <w:r w:rsidR="00DF328B">
        <w:rPr>
          <w:rFonts w:ascii="Calibri" w:hAnsi="Calibri" w:cs="Calibri"/>
          <w:sz w:val="22"/>
          <w:szCs w:val="22"/>
        </w:rPr>
        <w:t>…………………..</w:t>
      </w:r>
    </w:p>
    <w:p w14:paraId="537BE5D5" w14:textId="79C3CCF0" w:rsid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679A15B6" w14:textId="77777777" w:rsidR="00E1577C" w:rsidRDefault="00E1577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BBCA5A9" w14:textId="696E54D0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</w:p>
    <w:p w14:paraId="6F9B00B8" w14:textId="11B638BC" w:rsidR="0039460D" w:rsidRPr="0039460D" w:rsidRDefault="0041023A" w:rsidP="0039460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(data i czytelny podpis kandydata/ki lub opiekuna prawnego kandydata)</w:t>
      </w:r>
    </w:p>
    <w:p w14:paraId="0CF254E3" w14:textId="77777777" w:rsidR="0039460D" w:rsidRDefault="0039460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A695B36" w14:textId="77777777" w:rsidR="00F24670" w:rsidRPr="00DF328B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2C5C5B67" w14:textId="6E0A954E" w:rsidR="00DF328B" w:rsidRPr="00F24670" w:rsidRDefault="00F24670" w:rsidP="00F24670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F24670">
        <w:rPr>
          <w:rFonts w:ascii="Calibri" w:hAnsi="Calibri" w:cs="Calibri"/>
          <w:b/>
          <w:bCs/>
          <w:sz w:val="22"/>
          <w:szCs w:val="22"/>
        </w:rPr>
        <w:t>Formy wsparcia (ZAZNACZ KRZYŻYKIEM PREFEROWANĄ FORMĘ WSPARCIA):</w:t>
      </w:r>
    </w:p>
    <w:p w14:paraId="1D423193" w14:textId="63CB901B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Poradnictwo psychologiczne</w:t>
      </w:r>
    </w:p>
    <w:p w14:paraId="0F74839C" w14:textId="07DDC24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Poradnictwo prawne</w:t>
      </w:r>
    </w:p>
    <w:p w14:paraId="03E9BBC9" w14:textId="2A52620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Doradztwo socjalne/środowiskowe</w:t>
      </w:r>
    </w:p>
    <w:p w14:paraId="38D5C5C4" w14:textId="00E33E9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Udzielenie informacji o przysługujących prawach lub możliwości korzystania ze wsparcia w zakresie kompleksowej oferty społeczno-edukacyjnej miasta Wrocław</w:t>
      </w:r>
    </w:p>
    <w:p w14:paraId="2EAB1497" w14:textId="77777777" w:rsidR="00F24670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C10CF6F" w14:textId="0017DDF8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Grupowe zajęcia edukacyjne:</w:t>
      </w:r>
    </w:p>
    <w:p w14:paraId="2BF2D05C" w14:textId="3A045C35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Treningi umiejętności społecznych </w:t>
      </w:r>
    </w:p>
    <w:p w14:paraId="1D3016CA" w14:textId="45CF4968" w:rsidR="0041023A" w:rsidRPr="0041023A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□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>I moduł – autentyczna pewność siebie</w:t>
      </w:r>
    </w:p>
    <w:p w14:paraId="58E71428" w14:textId="3C3FFFB6" w:rsidR="0041023A" w:rsidRPr="0041023A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□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>II moduł – radzenie sobie z emocjami oraz stresem</w:t>
      </w:r>
    </w:p>
    <w:p w14:paraId="33FD1507" w14:textId="7E41B64A" w:rsidR="0041023A" w:rsidRPr="0041023A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□</w:t>
      </w:r>
      <w:r w:rsidR="0041023A">
        <w:rPr>
          <w:rFonts w:ascii="Calibri" w:hAnsi="Calibri" w:cs="Calibri"/>
          <w:sz w:val="22"/>
          <w:szCs w:val="22"/>
        </w:rPr>
        <w:t xml:space="preserve"> I</w:t>
      </w:r>
      <w:r w:rsidR="0041023A" w:rsidRPr="0041023A">
        <w:rPr>
          <w:rFonts w:ascii="Calibri" w:hAnsi="Calibri" w:cs="Calibri"/>
          <w:sz w:val="22"/>
          <w:szCs w:val="22"/>
        </w:rPr>
        <w:t>II moduł – komunikacja interpersonalna i autoprezentacja</w:t>
      </w:r>
    </w:p>
    <w:p w14:paraId="0F1C86DC" w14:textId="39FB3888" w:rsidR="0041023A" w:rsidRPr="0041023A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□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>IV moduł – motywacja</w:t>
      </w:r>
    </w:p>
    <w:p w14:paraId="546E6D2E" w14:textId="75B498C9" w:rsidR="0041023A" w:rsidRPr="0041023A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□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>V moduł - pozytywna asertywność</w:t>
      </w:r>
    </w:p>
    <w:p w14:paraId="24F0D2AF" w14:textId="77777777" w:rsidR="00F24670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Szkolenia i warsztaty w zakresie</w:t>
      </w:r>
      <w:r w:rsidR="00F24670">
        <w:rPr>
          <w:rFonts w:ascii="Calibri" w:hAnsi="Calibri" w:cs="Calibri"/>
          <w:sz w:val="22"/>
          <w:szCs w:val="22"/>
        </w:rPr>
        <w:t>:</w:t>
      </w:r>
    </w:p>
    <w:p w14:paraId="7AB982D5" w14:textId="58112E96" w:rsidR="00F24670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 </w:t>
      </w:r>
      <w:r w:rsidR="00F24670">
        <w:rPr>
          <w:rFonts w:ascii="Calibri" w:hAnsi="Calibri" w:cs="Calibri"/>
          <w:sz w:val="22"/>
          <w:szCs w:val="22"/>
        </w:rPr>
        <w:tab/>
      </w:r>
      <w:r w:rsidR="00F24670" w:rsidRPr="0041023A">
        <w:rPr>
          <w:rFonts w:ascii="Calibri" w:hAnsi="Calibri" w:cs="Calibri"/>
          <w:sz w:val="22"/>
          <w:szCs w:val="22"/>
        </w:rPr>
        <w:t>□</w:t>
      </w:r>
      <w:r w:rsidR="00F24670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psychoedukacji, </w:t>
      </w:r>
    </w:p>
    <w:p w14:paraId="29D604B3" w14:textId="5C1C4D93" w:rsidR="00F24670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 xml:space="preserve">rodzicielstwa, </w:t>
      </w:r>
    </w:p>
    <w:p w14:paraId="0CD694FE" w14:textId="51330BEC" w:rsidR="00F24670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uzależnień,</w:t>
      </w:r>
    </w:p>
    <w:p w14:paraId="2B5F4D96" w14:textId="3E262EC9" w:rsidR="0041023A" w:rsidRPr="0041023A" w:rsidRDefault="00F24670" w:rsidP="00F24670">
      <w:pPr>
        <w:tabs>
          <w:tab w:val="left" w:pos="3072"/>
        </w:tabs>
        <w:spacing w:after="0" w:line="360" w:lineRule="auto"/>
        <w:ind w:left="3072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41023A" w:rsidRPr="0041023A">
        <w:rPr>
          <w:rFonts w:ascii="Calibri" w:hAnsi="Calibri" w:cs="Calibri"/>
          <w:sz w:val="22"/>
          <w:szCs w:val="22"/>
        </w:rPr>
        <w:t>innych problemów społecznych</w:t>
      </w:r>
      <w:r>
        <w:rPr>
          <w:rFonts w:ascii="Calibri" w:hAnsi="Calibri" w:cs="Calibri"/>
          <w:sz w:val="22"/>
          <w:szCs w:val="22"/>
        </w:rPr>
        <w:t xml:space="preserve"> (jakich?) ………………………………………………………………………………………….</w:t>
      </w:r>
    </w:p>
    <w:p w14:paraId="00B5BF92" w14:textId="268BC561" w:rsidR="00DF328B" w:rsidRDefault="00DF328B" w:rsidP="00DF328B">
      <w:pPr>
        <w:tabs>
          <w:tab w:val="left" w:pos="3072"/>
        </w:tabs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9DBB7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FAFF2A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35923A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C86FC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CC461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9AB60B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9C1A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559F4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0CBCA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11D035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978D0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3F32440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173071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1B6622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671105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1CD51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F84F23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C5CAC4" w14:textId="63289566" w:rsidR="00DF328B" w:rsidRDefault="0041023A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t>OŚWIADCZENIA I ZGODY</w:t>
      </w:r>
    </w:p>
    <w:p w14:paraId="33312F18" w14:textId="77777777" w:rsidR="00DF328B" w:rsidRDefault="00DF328B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134448" w14:textId="41EBCFEA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41023A">
        <w:rPr>
          <w:rFonts w:ascii="Calibri" w:hAnsi="Calibri" w:cs="Calibri"/>
          <w:sz w:val="22"/>
          <w:szCs w:val="22"/>
        </w:rPr>
        <w:t xml:space="preserve">Ja niżej </w:t>
      </w:r>
      <w:r w:rsidR="00F24670">
        <w:rPr>
          <w:rFonts w:ascii="Calibri" w:hAnsi="Calibri" w:cs="Calibri"/>
          <w:sz w:val="22"/>
          <w:szCs w:val="22"/>
        </w:rPr>
        <w:t>podpisany/a: .....</w:t>
      </w:r>
      <w:r w:rsidRPr="0041023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........................................................................................................................., oświadczam, że:</w:t>
      </w:r>
    </w:p>
    <w:p w14:paraId="042F4CE9" w14:textId="26053E5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dane zawarte w Formularzu zgłoszeniowym są zgodne z prawdą,</w:t>
      </w:r>
    </w:p>
    <w:p w14:paraId="25A63673" w14:textId="55C217CE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 własnej inicjatywy biorę udział w procesie rekrutacji i nie ma przeciwskazań do mojego udziału w Projekcie</w:t>
      </w:r>
    </w:p>
    <w:p w14:paraId="7483AF45" w14:textId="421C157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zostałem/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poinformowany/a, że Punkt Wsparcia Społecznego realizowany jest w ramach środków przekazanych przez Urząd Miasta Wrocław,</w:t>
      </w:r>
    </w:p>
    <w:p w14:paraId="7AE7CD91" w14:textId="6C929F1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zapoznałem/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się z Regulaminem rekrutacji i uczestnictwa w Projekcie i akceptuję wszystkie jego zapisy i postanowienia</w:t>
      </w:r>
    </w:p>
    <w:p w14:paraId="29C63C46" w14:textId="77777777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018F5E54" w14:textId="77777777" w:rsidR="00951A7D" w:rsidRPr="0041023A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5030200" w14:textId="22B8F32A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…………….</w:t>
      </w:r>
    </w:p>
    <w:p w14:paraId="2DB08799" w14:textId="1B6D61A1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(data i czytelny podpis kandydata/ki lub opiekuna prawnego kandydata)</w:t>
      </w:r>
    </w:p>
    <w:p w14:paraId="0C08ED2F" w14:textId="74937EE5" w:rsidR="00951A7D" w:rsidRDefault="00951A7D" w:rsidP="00E1577C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FEF845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DB31128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EA248E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C6E3CE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B3E416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0EB292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0343F3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B159F92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B3B330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2397C7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9AE89B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6F6428C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C428CC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A9D6DD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5F9981F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230161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FF272F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5478DC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302405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4E27216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B43D6D" w14:textId="14E29E5F" w:rsidR="0041023A" w:rsidRPr="00DF328B" w:rsidRDefault="0041023A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t>ZGODA NA PRZETWARZANIE DANYCH OSOBOWYCH</w:t>
      </w:r>
    </w:p>
    <w:p w14:paraId="35CCF2AF" w14:textId="77777777" w:rsidR="00DF328B" w:rsidRPr="00DF328B" w:rsidRDefault="00DF328B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47A49C95" w14:textId="6325E136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Wyrażam zgodę na przetwarzanie swoich danych osobowych zawartych w dokumentach rekrutacyjnych dla potrzeb niezbędnych do realizacji umowy, zgodnie z art. 6 ust. 1 lit. a, c  Rozporządzenia Parlamentu Europejskiego i Rady (UE) 2016/679 z dnia 27.04.2016 r. w sprawie ochrony osób fizycznych w związku z przetwarzaniem danych osobowych i w sprawie swobodnego przepływu takich danych oraz uchylenia dyrektywy 95/46/WE.</w:t>
      </w:r>
    </w:p>
    <w:p w14:paraId="41AFF2BF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1117E24A" w14:textId="3F3DD20C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Oświadczam, że przyjmuję do wiadomości, iż:</w:t>
      </w:r>
    </w:p>
    <w:p w14:paraId="27B4DC33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3D58A78" w14:textId="60706B7D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Administratorem moich danych osobowych jest Fundacja „Manufaktura Inicjatyw” z siedzibą we Wrocławiu, przy ul. M. Curie-Skłodowskiej 55/61 lok. 405, 406, 50-369 Wrocław, adres email: biuro@manufakturainicjatyw.pl </w:t>
      </w:r>
    </w:p>
    <w:p w14:paraId="036D03F4" w14:textId="3A39BB5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Podstawę prawną przetwarzania moich danych osobowych stanowi art. 6 ust. 1 lit. a, c Rozporządzenia Parlamentu Europejskiego i Rady (UE) 2016/679 z dnia 27.04.2016 r. w sprawie ochrony osób fizycznych w związku z przetwarzaniem danych osobowych i w sprawie swobodnego przepływu takich danych oraz uchylenia dyrektywy 95/46/WE.  </w:t>
      </w:r>
    </w:p>
    <w:p w14:paraId="083D6C21" w14:textId="77E1D5D9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W sprawach związanych z danymi osobowymi można kontaktować się z Inspektorem Ochrony Danych,  e-mail: biuro@manufakturainicjatyw.pl, tel. 71 347 95 19</w:t>
      </w:r>
    </w:p>
    <w:p w14:paraId="3769E237" w14:textId="00122E0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Moje dane osobowe będą przetwarzane wyłącznie w celu realizacji niniejszego Projektu, </w:t>
      </w:r>
    </w:p>
    <w:p w14:paraId="7418229B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w szczególności potwierdzenia kwalifikowalności wydatków, udzielenia wsparcia, monitoringu, ewaluacji, kontroli, audytu i sprawozdawczości, działań wynikających z obowiązku wobec organu podatkowego i ubezpieczeniowego oraz działań informacyjno-promocyjnych. </w:t>
      </w:r>
    </w:p>
    <w:p w14:paraId="5CF49136" w14:textId="42E5B0B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Podanie danych jest dobrowolne i świadome jednak niezbędne do realizacji celu, o którym mowa w pkt. 3. Dane są przechowywane do momentu zakończenia stosunku prawnego z Fundacją „Manufaktura Inicjatyw” lub złożenia sprzeciwu wobec przetwarzania danych.</w:t>
      </w:r>
    </w:p>
    <w:p w14:paraId="2D73BD07" w14:textId="6D5D160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Kategorie przetwarzanych danych: dane kontaktowe, nr PESEL, sytuacja życiowa</w:t>
      </w:r>
    </w:p>
    <w:p w14:paraId="4C278B69" w14:textId="213EC91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Okres przetwarzania danych: 31.12.2029r.</w:t>
      </w:r>
    </w:p>
    <w:p w14:paraId="241C1B21" w14:textId="099E51D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8.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Moje dane nie będę przekazywane do państwa trzeciego lub organizacji międzynarodowej oraz nie będą poddawane zautomatyzowanemu podejmowaniu decyzji. Mogą być natomiast</w:t>
      </w:r>
    </w:p>
    <w:p w14:paraId="451395FA" w14:textId="00D3BF66" w:rsidR="00951A7D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przekazywane uprawnionym instytucjom określonym przez przepisy prawa oraz podmiotom przetwarzającym, które świadczą usługi na rzecz Administratora danych i którym te dane są powierzane.</w:t>
      </w:r>
    </w:p>
    <w:p w14:paraId="51F0FDC4" w14:textId="298C469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9.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mi:</w:t>
      </w:r>
    </w:p>
    <w:p w14:paraId="7939DD9F" w14:textId="532D0F3E" w:rsidR="00951A7D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prawo wycofania zgody na przetwarzanie danych w każdej chwili bez podawania przyczyny - nie wpłynie to jednak na zgodność z prawem przetwarzania, którego dokonano przed jej cofnięciem. </w:t>
      </w:r>
    </w:p>
    <w:p w14:paraId="25443527" w14:textId="74F5152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lastRenderedPageBreak/>
        <w:t>Cofnięcie zgody można wnieść poprzez złożenie  oświadczenia o wycofaniu zgody w formie mailowej na adres biuro@manufakturainicjatyw.pl  lub pisemnie na adres siedziby Administratora,</w:t>
      </w:r>
    </w:p>
    <w:p w14:paraId="44B7D0B1" w14:textId="0F2E7E6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b.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prawo żądania od Fundacji „Manufaktura Inicjatyw”: dostępu do swoich danych osobowych, ich sprostowania, poprawienia, usunięcia bez podawania przyczyny lub ograniczenia przetwarzania przez określony czas w określonym zakresie, informacji o zakresie przetwarzania, a także prawo do przenoszenia danych – w tym celu należy skontaktować się z nami drogą e-mailową podając nazwę i adres podmiotu, do którego mamy przekazać dane oraz ich zakres, tzn. które dane mamy przekazać. Przekazanie nastąpi w formie elektronicznej po potwierdzeniu tego żądania. Potwierdzenie żądania jest potrzebne z uwagi na bezpieczeństwo danych i uzyskanie pewności, że żądanie pochodzi o osoby uprawnionej.</w:t>
      </w:r>
    </w:p>
    <w:p w14:paraId="5ACDE0A1" w14:textId="72FA671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10.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 prawo wniesienia skargi do organu nadzorczego, tj. instytucji publicznej odpowiedzialnej za ochronę praw i wolności osób, których dane są przetwarzane (Prezes Urzędu Ochrony Danych Osobowych).</w:t>
      </w:r>
    </w:p>
    <w:p w14:paraId="272F6186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FBD0DC5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2C63254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885B2B5" w14:textId="28B2342F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……….……………….…..………………………………………</w:t>
      </w:r>
      <w:r w:rsidRPr="0041023A">
        <w:rPr>
          <w:rFonts w:ascii="Calibri" w:hAnsi="Calibri" w:cs="Calibri"/>
          <w:sz w:val="22"/>
          <w:szCs w:val="22"/>
        </w:rPr>
        <w:tab/>
        <w:t>…………….………………………………………………………</w:t>
      </w:r>
      <w:r w:rsidR="00DF328B">
        <w:rPr>
          <w:rFonts w:ascii="Calibri" w:hAnsi="Calibri" w:cs="Calibri"/>
          <w:sz w:val="22"/>
          <w:szCs w:val="22"/>
        </w:rPr>
        <w:t>…………….</w:t>
      </w:r>
    </w:p>
    <w:p w14:paraId="1842CD54" w14:textId="34D47476" w:rsidR="00951A7D" w:rsidRDefault="0041023A" w:rsidP="00DF328B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Miejscowość i data</w:t>
      </w:r>
      <w:r w:rsidRPr="0041023A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Pr="0041023A">
        <w:rPr>
          <w:rFonts w:ascii="Calibri" w:hAnsi="Calibri" w:cs="Calibri"/>
          <w:sz w:val="22"/>
          <w:szCs w:val="22"/>
        </w:rPr>
        <w:t>(czytelny podpis kandydata/ki</w:t>
      </w:r>
      <w:r w:rsidR="00DF328B">
        <w:rPr>
          <w:rFonts w:ascii="Calibri" w:hAnsi="Calibri" w:cs="Calibri"/>
          <w:sz w:val="22"/>
          <w:szCs w:val="22"/>
        </w:rPr>
        <w:t xml:space="preserve"> </w:t>
      </w:r>
    </w:p>
    <w:p w14:paraId="49F95BCA" w14:textId="5C71E3F3" w:rsidR="0041023A" w:rsidRPr="0041023A" w:rsidRDefault="0041023A" w:rsidP="00951A7D">
      <w:pPr>
        <w:tabs>
          <w:tab w:val="left" w:pos="3072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lub opiekuna prawnego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kandydata)</w:t>
      </w:r>
    </w:p>
    <w:p w14:paraId="7E43296C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 </w:t>
      </w:r>
    </w:p>
    <w:p w14:paraId="71991AA7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p w14:paraId="4D0B10EE" w14:textId="5EE23FF1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sectPr w:rsidR="0041023A" w:rsidRPr="0041023A" w:rsidSect="0039460D">
      <w:headerReference w:type="default" r:id="rId7"/>
      <w:footerReference w:type="default" r:id="rId8"/>
      <w:pgSz w:w="11906" w:h="16838"/>
      <w:pgMar w:top="709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86F7" w14:textId="77777777" w:rsidR="006F6C7F" w:rsidRDefault="006F6C7F" w:rsidP="000C255B">
      <w:pPr>
        <w:spacing w:after="0" w:line="240" w:lineRule="auto"/>
      </w:pPr>
      <w:r>
        <w:separator/>
      </w:r>
    </w:p>
  </w:endnote>
  <w:endnote w:type="continuationSeparator" w:id="0">
    <w:p w14:paraId="65FABA81" w14:textId="77777777" w:rsidR="006F6C7F" w:rsidRDefault="006F6C7F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3E1A" w14:textId="61391DFA" w:rsidR="000C255B" w:rsidRDefault="00F24670">
    <w:pPr>
      <w:pStyle w:val="Stopka"/>
    </w:pPr>
    <w:r w:rsidRPr="00456A05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31D193" wp14:editId="673FDFBA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1157605" cy="506095"/>
          <wp:effectExtent l="0" t="0" r="4445" b="8255"/>
          <wp:wrapSquare wrapText="bothSides"/>
          <wp:docPr id="903784674" name="Obraz 90378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4" t="19428" r="12038" b="23422"/>
                  <a:stretch/>
                </pic:blipFill>
                <pic:spPr bwMode="auto">
                  <a:xfrm>
                    <a:off x="0" y="0"/>
                    <a:ext cx="115760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6F636A6" wp14:editId="378D4D28">
          <wp:simplePos x="0" y="0"/>
          <wp:positionH relativeFrom="margin">
            <wp:posOffset>-442595</wp:posOffset>
          </wp:positionH>
          <wp:positionV relativeFrom="paragraph">
            <wp:posOffset>107950</wp:posOffset>
          </wp:positionV>
          <wp:extent cx="1250315" cy="434340"/>
          <wp:effectExtent l="0" t="0" r="6985" b="3810"/>
          <wp:wrapTight wrapText="bothSides">
            <wp:wrapPolygon edited="0">
              <wp:start x="0" y="0"/>
              <wp:lineTo x="0" y="20842"/>
              <wp:lineTo x="21392" y="20842"/>
              <wp:lineTo x="21392" y="0"/>
              <wp:lineTo x="0" y="0"/>
            </wp:wrapPolygon>
          </wp:wrapTight>
          <wp:docPr id="1087553231" name="Obraz 108755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9D9C7" w14:textId="77777777" w:rsidR="000C255B" w:rsidRPr="00B35917" w:rsidRDefault="000C255B" w:rsidP="000C255B">
    <w:pPr>
      <w:pStyle w:val="Stopka"/>
      <w:jc w:val="center"/>
      <w:rPr>
        <w:b/>
        <w:sz w:val="18"/>
        <w:szCs w:val="18"/>
      </w:rPr>
    </w:pPr>
    <w:r w:rsidRPr="001A6EAA">
      <w:rPr>
        <w:b/>
        <w:sz w:val="18"/>
        <w:szCs w:val="18"/>
      </w:rPr>
      <w:t xml:space="preserve">Zadanie publiczne jest współfinansowane ze środków </w:t>
    </w:r>
    <w:r>
      <w:rPr>
        <w:b/>
        <w:sz w:val="18"/>
        <w:szCs w:val="18"/>
      </w:rPr>
      <w:t>Gminy Wrocław</w:t>
    </w:r>
  </w:p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8B12" w14:textId="77777777" w:rsidR="006F6C7F" w:rsidRDefault="006F6C7F" w:rsidP="000C255B">
      <w:pPr>
        <w:spacing w:after="0" w:line="240" w:lineRule="auto"/>
      </w:pPr>
      <w:r>
        <w:separator/>
      </w:r>
    </w:p>
  </w:footnote>
  <w:footnote w:type="continuationSeparator" w:id="0">
    <w:p w14:paraId="0A8A7C0E" w14:textId="77777777" w:rsidR="006F6C7F" w:rsidRDefault="006F6C7F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1985" w14:textId="3E9E6D3C" w:rsidR="0039460D" w:rsidRDefault="0039460D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 w16cid:durableId="413015754">
    <w:abstractNumId w:val="5"/>
  </w:num>
  <w:num w:numId="2" w16cid:durableId="1744640639">
    <w:abstractNumId w:val="2"/>
  </w:num>
  <w:num w:numId="3" w16cid:durableId="33967441">
    <w:abstractNumId w:val="0"/>
  </w:num>
  <w:num w:numId="4" w16cid:durableId="439909052">
    <w:abstractNumId w:val="4"/>
  </w:num>
  <w:num w:numId="5" w16cid:durableId="1469786829">
    <w:abstractNumId w:val="1"/>
  </w:num>
  <w:num w:numId="6" w16cid:durableId="81888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5B"/>
    <w:rsid w:val="000C255B"/>
    <w:rsid w:val="0039460D"/>
    <w:rsid w:val="0041023A"/>
    <w:rsid w:val="006F6C7F"/>
    <w:rsid w:val="00951A7D"/>
    <w:rsid w:val="00DF328B"/>
    <w:rsid w:val="00E1577C"/>
    <w:rsid w:val="00F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Michał Krzysztof Pruchniewski</cp:lastModifiedBy>
  <cp:revision>2</cp:revision>
  <cp:lastPrinted>2024-01-22T15:27:00Z</cp:lastPrinted>
  <dcterms:created xsi:type="dcterms:W3CDTF">2024-01-22T15:29:00Z</dcterms:created>
  <dcterms:modified xsi:type="dcterms:W3CDTF">2024-01-22T15:29:00Z</dcterms:modified>
</cp:coreProperties>
</file>