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A08F7" w14:textId="77777777" w:rsidR="00F24670" w:rsidRDefault="00F24670" w:rsidP="0039460D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1059C78A" w14:textId="708A8E82" w:rsidR="0041023A" w:rsidRPr="0041023A" w:rsidRDefault="0041023A" w:rsidP="00F24670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1023A">
        <w:rPr>
          <w:rFonts w:ascii="Calibri" w:hAnsi="Calibri" w:cs="Calibri"/>
          <w:b/>
          <w:bCs/>
          <w:sz w:val="28"/>
          <w:szCs w:val="28"/>
        </w:rPr>
        <w:t>Formularz zgłoszeniowy</w:t>
      </w:r>
    </w:p>
    <w:p w14:paraId="0431F5E8" w14:textId="77777777" w:rsidR="0041023A" w:rsidRPr="00DF328B" w:rsidRDefault="0041023A" w:rsidP="0041023A">
      <w:pPr>
        <w:tabs>
          <w:tab w:val="left" w:pos="3072"/>
        </w:tabs>
        <w:rPr>
          <w:rFonts w:ascii="Calibri" w:hAnsi="Calibri" w:cs="Calibri"/>
          <w:sz w:val="12"/>
          <w:szCs w:val="12"/>
        </w:rPr>
      </w:pPr>
    </w:p>
    <w:p w14:paraId="7D5DB0F7" w14:textId="18B62E49" w:rsidR="0041023A" w:rsidRPr="00F24670" w:rsidRDefault="0041023A" w:rsidP="00DF328B">
      <w:pPr>
        <w:pStyle w:val="Akapitzlist"/>
        <w:numPr>
          <w:ilvl w:val="0"/>
          <w:numId w:val="6"/>
        </w:num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41023A">
        <w:rPr>
          <w:rFonts w:ascii="Calibri" w:hAnsi="Calibri" w:cs="Calibri"/>
          <w:b/>
          <w:bCs/>
          <w:sz w:val="22"/>
          <w:szCs w:val="22"/>
        </w:rPr>
        <w:t xml:space="preserve">Dane </w:t>
      </w:r>
      <w:r w:rsidRPr="000D38D0">
        <w:rPr>
          <w:rFonts w:ascii="Calibri" w:hAnsi="Calibri" w:cs="Calibri"/>
          <w:b/>
          <w:bCs/>
          <w:sz w:val="22"/>
          <w:szCs w:val="22"/>
          <w:u w:val="single"/>
        </w:rPr>
        <w:t>uczestnika</w:t>
      </w:r>
      <w:r w:rsidRPr="0041023A">
        <w:rPr>
          <w:rFonts w:ascii="Calibri" w:hAnsi="Calibri" w:cs="Calibri"/>
          <w:b/>
          <w:bCs/>
          <w:sz w:val="22"/>
          <w:szCs w:val="22"/>
        </w:rPr>
        <w:t xml:space="preserve"> Projektu: </w:t>
      </w:r>
    </w:p>
    <w:p w14:paraId="0E5AFECD" w14:textId="05EFF476" w:rsidR="0041023A" w:rsidRPr="0041023A" w:rsidRDefault="0041023A" w:rsidP="00951A7D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Imię i nazwisko: .....................................................................................................................</w:t>
      </w:r>
      <w:r w:rsidR="00951A7D">
        <w:rPr>
          <w:rFonts w:ascii="Calibri" w:hAnsi="Calibri" w:cs="Calibri"/>
          <w:sz w:val="22"/>
          <w:szCs w:val="22"/>
        </w:rPr>
        <w:t>.........</w:t>
      </w:r>
      <w:r w:rsidRPr="0041023A">
        <w:rPr>
          <w:rFonts w:ascii="Calibri" w:hAnsi="Calibri" w:cs="Calibri"/>
          <w:sz w:val="22"/>
          <w:szCs w:val="22"/>
        </w:rPr>
        <w:tab/>
      </w:r>
    </w:p>
    <w:p w14:paraId="53EDB6BE" w14:textId="3665082D" w:rsidR="0041023A" w:rsidRPr="0041023A" w:rsidRDefault="0041023A" w:rsidP="00951A7D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Data urodzenia: .....................................................................................................................</w:t>
      </w:r>
      <w:r w:rsidR="00951A7D">
        <w:rPr>
          <w:rFonts w:ascii="Calibri" w:hAnsi="Calibri" w:cs="Calibri"/>
          <w:sz w:val="22"/>
          <w:szCs w:val="22"/>
        </w:rPr>
        <w:t>.........</w:t>
      </w:r>
    </w:p>
    <w:p w14:paraId="618880AC" w14:textId="754DF2AC" w:rsidR="0041023A" w:rsidRPr="0041023A" w:rsidRDefault="0041023A" w:rsidP="00951A7D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PESEL: ………………………………………………………………………………………………</w:t>
      </w:r>
      <w:r w:rsidR="00951A7D">
        <w:rPr>
          <w:rFonts w:ascii="Calibri" w:hAnsi="Calibri" w:cs="Calibri"/>
          <w:sz w:val="22"/>
          <w:szCs w:val="22"/>
        </w:rPr>
        <w:t>………………………………………..</w:t>
      </w:r>
    </w:p>
    <w:p w14:paraId="4CBD24AB" w14:textId="426E1CCF" w:rsidR="0041023A" w:rsidRPr="0041023A" w:rsidRDefault="0041023A" w:rsidP="00951A7D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Adres zamieszkania: ............................................................................................................</w:t>
      </w:r>
      <w:r w:rsidR="00951A7D">
        <w:rPr>
          <w:rFonts w:ascii="Calibri" w:hAnsi="Calibri" w:cs="Calibri"/>
          <w:sz w:val="22"/>
          <w:szCs w:val="22"/>
        </w:rPr>
        <w:t>............</w:t>
      </w:r>
    </w:p>
    <w:p w14:paraId="0F349A54" w14:textId="10D9F9DE" w:rsidR="0041023A" w:rsidRDefault="0041023A" w:rsidP="00951A7D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Telefon: .......................................................................................................................................</w:t>
      </w:r>
      <w:r w:rsidR="00951A7D">
        <w:rPr>
          <w:rFonts w:ascii="Calibri" w:hAnsi="Calibri" w:cs="Calibri"/>
          <w:sz w:val="22"/>
          <w:szCs w:val="22"/>
        </w:rPr>
        <w:t>.....</w:t>
      </w:r>
    </w:p>
    <w:p w14:paraId="15536DE0" w14:textId="77777777" w:rsidR="000D38D0" w:rsidRDefault="000D38D0" w:rsidP="00951A7D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29E54979" w14:textId="006A7F42" w:rsidR="000D38D0" w:rsidRPr="000D38D0" w:rsidRDefault="000D38D0" w:rsidP="000D38D0">
      <w:pPr>
        <w:pStyle w:val="Akapitzlist"/>
        <w:numPr>
          <w:ilvl w:val="0"/>
          <w:numId w:val="6"/>
        </w:num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0D38D0">
        <w:rPr>
          <w:rFonts w:ascii="Calibri" w:hAnsi="Calibri" w:cs="Calibri"/>
          <w:b/>
          <w:bCs/>
          <w:sz w:val="22"/>
          <w:szCs w:val="22"/>
        </w:rPr>
        <w:t xml:space="preserve">Dane </w:t>
      </w:r>
      <w:r w:rsidRPr="000D38D0">
        <w:rPr>
          <w:rFonts w:ascii="Calibri" w:hAnsi="Calibri" w:cs="Calibri"/>
          <w:b/>
          <w:bCs/>
          <w:sz w:val="22"/>
          <w:szCs w:val="22"/>
          <w:u w:val="single"/>
        </w:rPr>
        <w:t xml:space="preserve">opiekuna </w:t>
      </w:r>
      <w:r w:rsidRPr="000D38D0">
        <w:rPr>
          <w:rFonts w:ascii="Calibri" w:hAnsi="Calibri" w:cs="Calibri"/>
          <w:b/>
          <w:bCs/>
          <w:sz w:val="22"/>
          <w:szCs w:val="22"/>
        </w:rPr>
        <w:t xml:space="preserve">uczestnika Projektu: </w:t>
      </w:r>
    </w:p>
    <w:p w14:paraId="5C406286" w14:textId="77777777" w:rsidR="000D38D0" w:rsidRPr="0041023A" w:rsidRDefault="000D38D0" w:rsidP="000D38D0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Imię i nazwisko: 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</w:t>
      </w:r>
      <w:r w:rsidRPr="0041023A">
        <w:rPr>
          <w:rFonts w:ascii="Calibri" w:hAnsi="Calibri" w:cs="Calibri"/>
          <w:sz w:val="22"/>
          <w:szCs w:val="22"/>
        </w:rPr>
        <w:tab/>
      </w:r>
    </w:p>
    <w:p w14:paraId="70A52D37" w14:textId="77777777" w:rsidR="000D38D0" w:rsidRPr="0041023A" w:rsidRDefault="000D38D0" w:rsidP="000D38D0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PESEL: 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………………………………………..</w:t>
      </w:r>
    </w:p>
    <w:p w14:paraId="0BC48DAC" w14:textId="77777777" w:rsidR="000D38D0" w:rsidRPr="0041023A" w:rsidRDefault="000D38D0" w:rsidP="000D38D0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Adres zamieszkania: 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</w:t>
      </w:r>
    </w:p>
    <w:p w14:paraId="2B8F0CA8" w14:textId="0E7BA82C" w:rsidR="000D38D0" w:rsidRPr="0041023A" w:rsidRDefault="000D38D0" w:rsidP="000D38D0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Telefon: 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</w:t>
      </w:r>
    </w:p>
    <w:p w14:paraId="701132B3" w14:textId="77777777" w:rsidR="0041023A" w:rsidRPr="00DF328B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12"/>
          <w:szCs w:val="12"/>
        </w:rPr>
      </w:pPr>
    </w:p>
    <w:p w14:paraId="5B0DE303" w14:textId="0C74DE8F" w:rsidR="0041023A" w:rsidRPr="000D38D0" w:rsidRDefault="0015372C" w:rsidP="000D38D0">
      <w:pPr>
        <w:pStyle w:val="Akapitzlist"/>
        <w:numPr>
          <w:ilvl w:val="0"/>
          <w:numId w:val="6"/>
        </w:num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Sytuacja w rodzinie</w:t>
      </w:r>
      <w:r w:rsidR="0041023A" w:rsidRPr="000D38D0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57A278A7" w14:textId="0503706E" w:rsidR="0015372C" w:rsidRPr="0015372C" w:rsidRDefault="0015372C" w:rsidP="0015372C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15372C">
        <w:rPr>
          <w:rFonts w:ascii="Segoe UI Symbol" w:hAnsi="Segoe UI Symbol" w:cs="Segoe UI Symbol"/>
          <w:sz w:val="22"/>
          <w:szCs w:val="22"/>
        </w:rPr>
        <w:t>☐</w:t>
      </w:r>
      <w:r w:rsidRPr="0015372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korzystam ze wsparcia Ośrodka Pomocy Społecznej</w:t>
      </w:r>
    </w:p>
    <w:p w14:paraId="4CCFB6BE" w14:textId="6AA2AE97" w:rsidR="0015372C" w:rsidRPr="0015372C" w:rsidRDefault="0015372C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Calibri" w:hAnsi="Calibri" w:cs="Calibri"/>
          <w:sz w:val="22"/>
          <w:szCs w:val="22"/>
        </w:rPr>
        <w:t xml:space="preserve"> kwalifikuję się do korzystania z pomocy społecznej ze względu na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:</w:t>
      </w:r>
    </w:p>
    <w:p w14:paraId="02EDFD18" w14:textId="7E10BD34" w:rsidR="0041023A" w:rsidRPr="0041023A" w:rsidRDefault="0015372C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ubóstwo,</w:t>
      </w:r>
    </w:p>
    <w:p w14:paraId="206ADFA4" w14:textId="633778BD" w:rsidR="0041023A" w:rsidRPr="0041023A" w:rsidRDefault="0015372C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bezdomność, wykluczenie z dostępu do mieszkań,</w:t>
      </w:r>
    </w:p>
    <w:p w14:paraId="3F125598" w14:textId="34A0F59B" w:rsidR="0041023A" w:rsidRPr="0041023A" w:rsidRDefault="0015372C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niepełnosprawność</w:t>
      </w:r>
      <w:r>
        <w:rPr>
          <w:rFonts w:ascii="Calibri" w:hAnsi="Calibri" w:cs="Calibri"/>
          <w:sz w:val="22"/>
          <w:szCs w:val="22"/>
        </w:rPr>
        <w:t xml:space="preserve"> w rodzinie</w:t>
      </w:r>
      <w:r w:rsidR="0041023A" w:rsidRPr="0041023A">
        <w:rPr>
          <w:rFonts w:ascii="Calibri" w:hAnsi="Calibri" w:cs="Calibri"/>
          <w:sz w:val="22"/>
          <w:szCs w:val="22"/>
        </w:rPr>
        <w:t>,</w:t>
      </w:r>
    </w:p>
    <w:p w14:paraId="3D6A78D8" w14:textId="780CF0CE" w:rsidR="0041023A" w:rsidRPr="0041023A" w:rsidRDefault="0015372C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przewlekłe choroby,</w:t>
      </w:r>
    </w:p>
    <w:p w14:paraId="38AABB07" w14:textId="237F1688" w:rsidR="0041023A" w:rsidRPr="0041023A" w:rsidRDefault="0015372C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bezrobocie,</w:t>
      </w:r>
    </w:p>
    <w:p w14:paraId="08D5DD1A" w14:textId="5D903772" w:rsidR="0041023A" w:rsidRPr="0041023A" w:rsidRDefault="0015372C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przemoc w rodzinie,</w:t>
      </w:r>
    </w:p>
    <w:p w14:paraId="0F8FF4F5" w14:textId="00ABFAAB" w:rsidR="0041023A" w:rsidRPr="0041023A" w:rsidRDefault="0015372C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samotne wychowywanie dzieci,</w:t>
      </w:r>
    </w:p>
    <w:p w14:paraId="20B50B8F" w14:textId="2B5E195B" w:rsidR="0041023A" w:rsidRPr="0041023A" w:rsidRDefault="0015372C" w:rsidP="0015372C">
      <w:pPr>
        <w:tabs>
          <w:tab w:val="left" w:pos="3072"/>
        </w:tabs>
        <w:spacing w:after="0" w:line="360" w:lineRule="auto"/>
        <w:ind w:left="3119" w:hanging="3119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trudności w sprawach opiekuńczo-wychowawczych i prowadzenia gospodarstwa domowego,</w:t>
      </w:r>
    </w:p>
    <w:p w14:paraId="17B898B7" w14:textId="1DFB12D4" w:rsidR="0041023A" w:rsidRPr="0041023A" w:rsidRDefault="0015372C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status uchodźcy,</w:t>
      </w:r>
    </w:p>
    <w:p w14:paraId="1FC76419" w14:textId="440E13FD" w:rsidR="0041023A" w:rsidRPr="0041023A" w:rsidRDefault="0015372C" w:rsidP="0015372C">
      <w:pPr>
        <w:tabs>
          <w:tab w:val="left" w:pos="3072"/>
        </w:tabs>
        <w:spacing w:after="0" w:line="360" w:lineRule="auto"/>
        <w:ind w:left="3261" w:hanging="3261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trudności w przystosowaniu do życia po zwolnieniu z zakładu karnego,</w:t>
      </w:r>
    </w:p>
    <w:p w14:paraId="6CFFE91E" w14:textId="5BF63BFE" w:rsidR="0041023A" w:rsidRPr="00DF328B" w:rsidRDefault="0015372C" w:rsidP="0015372C">
      <w:pPr>
        <w:spacing w:after="0" w:line="360" w:lineRule="auto"/>
        <w:ind w:left="2977" w:hanging="567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  <w:t xml:space="preserve"> </w:t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uzależnienie od alkoholu, narkotyków lub innych środków odurzających, </w:t>
      </w:r>
    </w:p>
    <w:p w14:paraId="795EF1DD" w14:textId="57A40E10" w:rsidR="00DF328B" w:rsidRPr="00DF328B" w:rsidRDefault="0015372C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przebywanie lub opuszczenie pieczy zastępczej,</w:t>
      </w:r>
    </w:p>
    <w:p w14:paraId="43031C3C" w14:textId="4BBC5248" w:rsidR="0041023A" w:rsidRPr="0041023A" w:rsidRDefault="0015372C" w:rsidP="0015372C">
      <w:pPr>
        <w:tabs>
          <w:tab w:val="left" w:pos="3072"/>
        </w:tabs>
        <w:spacing w:after="0" w:line="360" w:lineRule="auto"/>
        <w:ind w:left="2977" w:hanging="2977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lastRenderedPageBreak/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przebywanie lub opuszczenie młodzieżowych ośrodków wychowawczych i młodzieżowych ośrodków socjoterapii,</w:t>
      </w:r>
    </w:p>
    <w:p w14:paraId="2D6CA198" w14:textId="6E986077" w:rsidR="0041023A" w:rsidRDefault="0015372C" w:rsidP="0015372C">
      <w:pPr>
        <w:tabs>
          <w:tab w:val="left" w:pos="3072"/>
        </w:tabs>
        <w:spacing w:after="0" w:line="360" w:lineRule="auto"/>
        <w:ind w:left="2977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inne (jakie?) …………………………………………………………………………………………………………………</w:t>
      </w:r>
      <w:r w:rsidR="00DF328B">
        <w:rPr>
          <w:rFonts w:ascii="Calibri" w:hAnsi="Calibri" w:cs="Calibri"/>
          <w:sz w:val="22"/>
          <w:szCs w:val="22"/>
        </w:rPr>
        <w:t>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</w:p>
    <w:p w14:paraId="537BE5D5" w14:textId="7588F1EC" w:rsidR="00951A7D" w:rsidRPr="003B3956" w:rsidRDefault="003B3956" w:rsidP="003B3956">
      <w:pPr>
        <w:pStyle w:val="Akapitzlist"/>
        <w:numPr>
          <w:ilvl w:val="0"/>
          <w:numId w:val="6"/>
        </w:num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</w:t>
      </w:r>
      <w:r w:rsidRPr="000D38D0">
        <w:rPr>
          <w:rFonts w:ascii="Calibri" w:hAnsi="Calibri" w:cs="Calibri"/>
          <w:b/>
          <w:bCs/>
          <w:sz w:val="22"/>
          <w:szCs w:val="22"/>
        </w:rPr>
        <w:t>rzyczyna korzystania ze wsparcia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21B5D19D" w14:textId="4970F26C" w:rsidR="003B3956" w:rsidRDefault="003B3956" w:rsidP="003B3956">
      <w:pPr>
        <w:tabs>
          <w:tab w:val="left" w:pos="3072"/>
        </w:tabs>
        <w:spacing w:after="0" w:line="360" w:lineRule="auto"/>
        <w:ind w:left="360"/>
        <w:rPr>
          <w:rFonts w:ascii="Calibri" w:hAnsi="Calibri" w:cs="Calibri"/>
          <w:sz w:val="22"/>
          <w:szCs w:val="22"/>
        </w:rPr>
      </w:pPr>
    </w:p>
    <w:p w14:paraId="0D110330" w14:textId="2171A7D8" w:rsidR="003B3956" w:rsidRDefault="003B3956" w:rsidP="003B3956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2E85C48" w14:textId="77777777" w:rsidR="003B3956" w:rsidRPr="003B3956" w:rsidRDefault="003B3956" w:rsidP="003B3956">
      <w:pPr>
        <w:tabs>
          <w:tab w:val="left" w:pos="3072"/>
        </w:tabs>
        <w:spacing w:after="0" w:line="360" w:lineRule="auto"/>
        <w:ind w:left="360"/>
        <w:rPr>
          <w:rFonts w:ascii="Calibri" w:hAnsi="Calibri" w:cs="Calibri"/>
          <w:sz w:val="22"/>
          <w:szCs w:val="22"/>
        </w:rPr>
      </w:pPr>
    </w:p>
    <w:p w14:paraId="679A15B6" w14:textId="77777777" w:rsidR="00E1577C" w:rsidRDefault="00E1577C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7BBCA5A9" w14:textId="696E54D0" w:rsidR="0041023A" w:rsidRPr="0041023A" w:rsidRDefault="0041023A" w:rsidP="00951A7D">
      <w:pPr>
        <w:tabs>
          <w:tab w:val="left" w:pos="3072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……………………………………………….………………………………………………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</w:t>
      </w:r>
    </w:p>
    <w:p w14:paraId="6F9B00B8" w14:textId="6956DE13" w:rsidR="0039460D" w:rsidRPr="0039460D" w:rsidRDefault="0041023A" w:rsidP="0039460D">
      <w:pPr>
        <w:tabs>
          <w:tab w:val="left" w:pos="3072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 xml:space="preserve">(data i czytelny podpis opiekuna </w:t>
      </w:r>
      <w:r w:rsidR="000D38D0">
        <w:rPr>
          <w:rFonts w:ascii="Calibri" w:hAnsi="Calibri" w:cs="Calibri"/>
          <w:sz w:val="22"/>
          <w:szCs w:val="22"/>
        </w:rPr>
        <w:t>uczestnika</w:t>
      </w:r>
      <w:r w:rsidRPr="0041023A">
        <w:rPr>
          <w:rFonts w:ascii="Calibri" w:hAnsi="Calibri" w:cs="Calibri"/>
          <w:sz w:val="22"/>
          <w:szCs w:val="22"/>
        </w:rPr>
        <w:t>)</w:t>
      </w:r>
    </w:p>
    <w:p w14:paraId="0CF254E3" w14:textId="77777777" w:rsidR="0039460D" w:rsidRDefault="0039460D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12"/>
          <w:szCs w:val="12"/>
        </w:rPr>
      </w:pPr>
    </w:p>
    <w:p w14:paraId="5A695B36" w14:textId="77777777" w:rsidR="00F24670" w:rsidRPr="00DF328B" w:rsidRDefault="00F24670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12"/>
          <w:szCs w:val="12"/>
        </w:rPr>
      </w:pPr>
    </w:p>
    <w:p w14:paraId="2C5C5B67" w14:textId="6E0A954E" w:rsidR="00DF328B" w:rsidRPr="00F24670" w:rsidRDefault="00F24670" w:rsidP="000D38D0">
      <w:pPr>
        <w:pStyle w:val="Akapitzlist"/>
        <w:numPr>
          <w:ilvl w:val="0"/>
          <w:numId w:val="7"/>
        </w:num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F24670">
        <w:rPr>
          <w:rFonts w:ascii="Calibri" w:hAnsi="Calibri" w:cs="Calibri"/>
          <w:b/>
          <w:bCs/>
          <w:sz w:val="22"/>
          <w:szCs w:val="22"/>
        </w:rPr>
        <w:t>Formy wsparcia (ZAZNACZ KRZYŻYKIEM PREFEROWANĄ FORMĘ WSPARCIA):</w:t>
      </w:r>
    </w:p>
    <w:p w14:paraId="2EAB1497" w14:textId="6CE3A8CD" w:rsidR="00F24670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D38D0">
        <w:rPr>
          <w:rFonts w:ascii="Calibri" w:hAnsi="Calibri" w:cs="Calibri"/>
          <w:sz w:val="22"/>
          <w:szCs w:val="22"/>
        </w:rPr>
        <w:t>Konsultacje</w:t>
      </w:r>
      <w:r w:rsidRPr="0041023A">
        <w:rPr>
          <w:rFonts w:ascii="Calibri" w:hAnsi="Calibri" w:cs="Calibri"/>
          <w:sz w:val="22"/>
          <w:szCs w:val="22"/>
        </w:rPr>
        <w:t xml:space="preserve"> psychologiczne</w:t>
      </w:r>
    </w:p>
    <w:p w14:paraId="7C10CF6F" w14:textId="4878032A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C515AC">
        <w:rPr>
          <w:rFonts w:ascii="Calibri" w:hAnsi="Calibri" w:cs="Calibri"/>
          <w:sz w:val="22"/>
          <w:szCs w:val="22"/>
        </w:rPr>
        <w:t xml:space="preserve">Warsztaty </w:t>
      </w:r>
      <w:proofErr w:type="spellStart"/>
      <w:r w:rsidR="00C515AC">
        <w:rPr>
          <w:rFonts w:ascii="Calibri" w:hAnsi="Calibri" w:cs="Calibri"/>
          <w:sz w:val="22"/>
          <w:szCs w:val="22"/>
        </w:rPr>
        <w:t>psychoedukacyjne</w:t>
      </w:r>
      <w:proofErr w:type="spellEnd"/>
    </w:p>
    <w:p w14:paraId="2BF2D05C" w14:textId="7709E378" w:rsidR="0041023A" w:rsidRDefault="003B3956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41023A" w:rsidRPr="0041023A">
        <w:rPr>
          <w:rFonts w:ascii="Calibri" w:hAnsi="Calibri" w:cs="Calibri"/>
          <w:sz w:val="22"/>
          <w:szCs w:val="22"/>
        </w:rPr>
        <w:t>1.</w:t>
      </w:r>
      <w:r w:rsidR="0041023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Realizuj potencjał – grupa  7-10 lat  </w:t>
      </w:r>
      <w:r w:rsidRPr="0041023A">
        <w:rPr>
          <w:rFonts w:ascii="Calibri" w:hAnsi="Calibri" w:cs="Calibri"/>
          <w:sz w:val="22"/>
          <w:szCs w:val="22"/>
        </w:rPr>
        <w:t>□</w:t>
      </w:r>
    </w:p>
    <w:p w14:paraId="65B479CA" w14:textId="2D765FF7" w:rsidR="003B3956" w:rsidRDefault="003B3956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-  grupa 11-14 lat </w:t>
      </w:r>
      <w:r w:rsidRPr="0041023A">
        <w:rPr>
          <w:rFonts w:ascii="Calibri" w:hAnsi="Calibri" w:cs="Calibri"/>
          <w:sz w:val="22"/>
          <w:szCs w:val="22"/>
        </w:rPr>
        <w:t>□</w:t>
      </w:r>
    </w:p>
    <w:p w14:paraId="74E10A5B" w14:textId="5FA0A3C9" w:rsidR="003B3956" w:rsidRDefault="003B3956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2. Moje życie ma sens, a ja umiem go odnaleźć – grupa 15-18 lat  </w:t>
      </w:r>
      <w:r w:rsidRPr="0041023A">
        <w:rPr>
          <w:rFonts w:ascii="Calibri" w:hAnsi="Calibri" w:cs="Calibri"/>
          <w:sz w:val="22"/>
          <w:szCs w:val="22"/>
        </w:rPr>
        <w:t>□</w:t>
      </w:r>
    </w:p>
    <w:p w14:paraId="696A41FC" w14:textId="4370BB0F" w:rsidR="003B3956" w:rsidRDefault="003B3956" w:rsidP="003B3956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3. Trening kompetencji społecznych  </w:t>
      </w:r>
      <w:r>
        <w:rPr>
          <w:rFonts w:ascii="Calibri" w:hAnsi="Calibri" w:cs="Calibri"/>
          <w:sz w:val="22"/>
          <w:szCs w:val="22"/>
        </w:rPr>
        <w:t>– grupa  7-10 lat</w:t>
      </w:r>
      <w:r>
        <w:rPr>
          <w:rFonts w:ascii="Calibri" w:hAnsi="Calibri" w:cs="Calibri"/>
          <w:sz w:val="22"/>
          <w:szCs w:val="22"/>
        </w:rPr>
        <w:t xml:space="preserve">  </w:t>
      </w:r>
      <w:r w:rsidRPr="0041023A">
        <w:rPr>
          <w:rFonts w:ascii="Calibri" w:hAnsi="Calibri" w:cs="Calibri"/>
          <w:sz w:val="22"/>
          <w:szCs w:val="22"/>
        </w:rPr>
        <w:t>□</w:t>
      </w:r>
    </w:p>
    <w:p w14:paraId="2C7249BF" w14:textId="16592420" w:rsidR="003B3956" w:rsidRDefault="003B3956" w:rsidP="003B3956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- </w:t>
      </w:r>
      <w:r>
        <w:rPr>
          <w:rFonts w:ascii="Calibri" w:hAnsi="Calibri" w:cs="Calibri"/>
          <w:sz w:val="22"/>
          <w:szCs w:val="22"/>
        </w:rPr>
        <w:t>grupa 11-14 lat</w:t>
      </w:r>
      <w:r>
        <w:rPr>
          <w:rFonts w:ascii="Calibri" w:hAnsi="Calibri" w:cs="Calibri"/>
          <w:sz w:val="22"/>
          <w:szCs w:val="22"/>
        </w:rPr>
        <w:t xml:space="preserve">  </w:t>
      </w:r>
      <w:r w:rsidRPr="0041023A">
        <w:rPr>
          <w:rFonts w:ascii="Calibri" w:hAnsi="Calibri" w:cs="Calibri"/>
          <w:sz w:val="22"/>
          <w:szCs w:val="22"/>
        </w:rPr>
        <w:t>□</w:t>
      </w:r>
    </w:p>
    <w:p w14:paraId="4C727CB0" w14:textId="4A33A009" w:rsidR="003B3956" w:rsidRPr="0041023A" w:rsidRDefault="003B3956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1D3016CA" w14:textId="23BCEA89" w:rsidR="003B3956" w:rsidRPr="0041023A" w:rsidRDefault="00F24670" w:rsidP="003B3956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B5F4D96" w14:textId="5EB9C766" w:rsidR="0041023A" w:rsidRPr="0041023A" w:rsidRDefault="0041023A" w:rsidP="00F24670">
      <w:pPr>
        <w:tabs>
          <w:tab w:val="left" w:pos="3072"/>
        </w:tabs>
        <w:spacing w:after="0" w:line="360" w:lineRule="auto"/>
        <w:ind w:left="3072"/>
        <w:rPr>
          <w:rFonts w:ascii="Calibri" w:hAnsi="Calibri" w:cs="Calibri"/>
          <w:sz w:val="22"/>
          <w:szCs w:val="22"/>
        </w:rPr>
      </w:pPr>
    </w:p>
    <w:p w14:paraId="00B5BF92" w14:textId="268BC561" w:rsidR="00DF328B" w:rsidRDefault="00DF328B" w:rsidP="00DF328B">
      <w:pPr>
        <w:tabs>
          <w:tab w:val="left" w:pos="3072"/>
        </w:tabs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99DBB79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FAFF2A9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335923A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5C86FC4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ECC461C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9AB60BD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FC9C1AD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2559F4C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A0CBCA4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F11D035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E1CD51C" w14:textId="1A541E53" w:rsidR="0039460D" w:rsidRDefault="0039460D" w:rsidP="003B3956">
      <w:pPr>
        <w:tabs>
          <w:tab w:val="left" w:pos="3072"/>
        </w:tabs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6F84F23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1C5CAC4" w14:textId="63289566" w:rsidR="00DF328B" w:rsidRDefault="0041023A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DF328B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OŚWIADCZENIA I ZGODY</w:t>
      </w:r>
    </w:p>
    <w:p w14:paraId="33312F18" w14:textId="77777777" w:rsidR="00DF328B" w:rsidRDefault="00DF328B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E134448" w14:textId="41EBCFEA" w:rsidR="0041023A" w:rsidRPr="00DF328B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41023A">
        <w:rPr>
          <w:rFonts w:ascii="Calibri" w:hAnsi="Calibri" w:cs="Calibri"/>
          <w:sz w:val="22"/>
          <w:szCs w:val="22"/>
        </w:rPr>
        <w:t xml:space="preserve">Ja niżej </w:t>
      </w:r>
      <w:r w:rsidR="00F24670">
        <w:rPr>
          <w:rFonts w:ascii="Calibri" w:hAnsi="Calibri" w:cs="Calibri"/>
          <w:sz w:val="22"/>
          <w:szCs w:val="22"/>
        </w:rPr>
        <w:t>podpisany/a: .....</w:t>
      </w:r>
      <w:r w:rsidRPr="0041023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........................................................................................................................., oświadczam, że:</w:t>
      </w:r>
    </w:p>
    <w:p w14:paraId="042F4CE9" w14:textId="26053E5A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▪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dane zawarte w Formularzu zgłoszeniowym są zgodne z prawdą,</w:t>
      </w:r>
    </w:p>
    <w:p w14:paraId="25A63673" w14:textId="2525C4D0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▪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z własnej inicjatywy biorę udział w procesie rekrutacji i nie ma przeciwskazań do udziału</w:t>
      </w:r>
      <w:r w:rsidR="003B3956">
        <w:rPr>
          <w:rFonts w:ascii="Calibri" w:hAnsi="Calibri" w:cs="Calibri"/>
          <w:sz w:val="22"/>
          <w:szCs w:val="22"/>
        </w:rPr>
        <w:t xml:space="preserve"> mojego dziecka/podopiecznego</w:t>
      </w:r>
      <w:r w:rsidRPr="0041023A">
        <w:rPr>
          <w:rFonts w:ascii="Calibri" w:hAnsi="Calibri" w:cs="Calibri"/>
          <w:sz w:val="22"/>
          <w:szCs w:val="22"/>
        </w:rPr>
        <w:t xml:space="preserve"> w Projekcie</w:t>
      </w:r>
    </w:p>
    <w:p w14:paraId="7483AF45" w14:textId="02AB711C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▪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zostałem/</w:t>
      </w:r>
      <w:proofErr w:type="spellStart"/>
      <w:r w:rsidRPr="0041023A">
        <w:rPr>
          <w:rFonts w:ascii="Calibri" w:hAnsi="Calibri" w:cs="Calibri"/>
          <w:sz w:val="22"/>
          <w:szCs w:val="22"/>
        </w:rPr>
        <w:t>am</w:t>
      </w:r>
      <w:proofErr w:type="spellEnd"/>
      <w:r w:rsidRPr="0041023A">
        <w:rPr>
          <w:rFonts w:ascii="Calibri" w:hAnsi="Calibri" w:cs="Calibri"/>
          <w:sz w:val="22"/>
          <w:szCs w:val="22"/>
        </w:rPr>
        <w:t xml:space="preserve"> poinformowany/a, że </w:t>
      </w:r>
      <w:r w:rsidR="003B3956">
        <w:rPr>
          <w:rFonts w:ascii="Calibri" w:hAnsi="Calibri" w:cs="Calibri"/>
          <w:sz w:val="22"/>
          <w:szCs w:val="22"/>
        </w:rPr>
        <w:t>Projekt</w:t>
      </w:r>
      <w:r w:rsidRPr="0041023A">
        <w:rPr>
          <w:rFonts w:ascii="Calibri" w:hAnsi="Calibri" w:cs="Calibri"/>
          <w:sz w:val="22"/>
          <w:szCs w:val="22"/>
        </w:rPr>
        <w:t xml:space="preserve"> realizowany jest w ramach środków przekazanych przez </w:t>
      </w:r>
      <w:r w:rsidR="003B3956">
        <w:rPr>
          <w:rFonts w:ascii="Calibri" w:hAnsi="Calibri" w:cs="Calibri"/>
          <w:sz w:val="22"/>
          <w:szCs w:val="22"/>
        </w:rPr>
        <w:t>Samorząd Województwa Dolnośląskiego</w:t>
      </w:r>
      <w:r w:rsidRPr="0041023A">
        <w:rPr>
          <w:rFonts w:ascii="Calibri" w:hAnsi="Calibri" w:cs="Calibri"/>
          <w:sz w:val="22"/>
          <w:szCs w:val="22"/>
        </w:rPr>
        <w:t>,</w:t>
      </w:r>
    </w:p>
    <w:p w14:paraId="7AE7CD91" w14:textId="6C929F1F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▪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zapoznałem/</w:t>
      </w:r>
      <w:proofErr w:type="spellStart"/>
      <w:r w:rsidRPr="0041023A">
        <w:rPr>
          <w:rFonts w:ascii="Calibri" w:hAnsi="Calibri" w:cs="Calibri"/>
          <w:sz w:val="22"/>
          <w:szCs w:val="22"/>
        </w:rPr>
        <w:t>am</w:t>
      </w:r>
      <w:proofErr w:type="spellEnd"/>
      <w:r w:rsidRPr="0041023A">
        <w:rPr>
          <w:rFonts w:ascii="Calibri" w:hAnsi="Calibri" w:cs="Calibri"/>
          <w:sz w:val="22"/>
          <w:szCs w:val="22"/>
        </w:rPr>
        <w:t xml:space="preserve"> się z Regulaminem rekrutacji i uczestnictwa w Projekcie i akceptuję wszystkie jego zapisy i postanowienia</w:t>
      </w:r>
    </w:p>
    <w:p w14:paraId="29C63C46" w14:textId="77777777" w:rsid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018F5E54" w14:textId="77777777" w:rsidR="00951A7D" w:rsidRPr="0041023A" w:rsidRDefault="00951A7D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35030200" w14:textId="22B8F32A" w:rsidR="0041023A" w:rsidRPr="0041023A" w:rsidRDefault="0041023A" w:rsidP="00951A7D">
      <w:pPr>
        <w:tabs>
          <w:tab w:val="left" w:pos="3072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……………………………………………….………………………………………………</w:t>
      </w:r>
      <w:r w:rsidR="00951A7D">
        <w:rPr>
          <w:rFonts w:ascii="Calibri" w:hAnsi="Calibri" w:cs="Calibri"/>
          <w:sz w:val="22"/>
          <w:szCs w:val="22"/>
        </w:rPr>
        <w:t>…………….</w:t>
      </w:r>
    </w:p>
    <w:p w14:paraId="2DB08799" w14:textId="42781F09" w:rsidR="0041023A" w:rsidRPr="0041023A" w:rsidRDefault="0041023A" w:rsidP="00951A7D">
      <w:pPr>
        <w:tabs>
          <w:tab w:val="left" w:pos="3072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 xml:space="preserve">(data i czytelny podpis opiekuna </w:t>
      </w:r>
      <w:r w:rsidR="003B3956">
        <w:rPr>
          <w:rFonts w:ascii="Calibri" w:hAnsi="Calibri" w:cs="Calibri"/>
          <w:sz w:val="22"/>
          <w:szCs w:val="22"/>
        </w:rPr>
        <w:t>uczestnika</w:t>
      </w:r>
      <w:r w:rsidRPr="0041023A">
        <w:rPr>
          <w:rFonts w:ascii="Calibri" w:hAnsi="Calibri" w:cs="Calibri"/>
          <w:sz w:val="22"/>
          <w:szCs w:val="22"/>
        </w:rPr>
        <w:t>)</w:t>
      </w:r>
    </w:p>
    <w:p w14:paraId="0C08ED2F" w14:textId="74937EE5" w:rsidR="00951A7D" w:rsidRDefault="00951A7D" w:rsidP="00E1577C">
      <w:p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FEF845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DB31128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DEA248E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2C6E3CE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3B3E416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90EB292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F0343F3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B159F92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9B3B330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F2397C7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29AE89B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6F6428C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EC428CC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BA9D6DD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5F9981F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6230161" w14:textId="77777777" w:rsidR="0039460D" w:rsidRDefault="0039460D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4E27216" w14:textId="061EDECC" w:rsidR="0039460D" w:rsidRDefault="0039460D" w:rsidP="003B3956">
      <w:p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955DE3F" w14:textId="1E3C192E" w:rsidR="003B3956" w:rsidRDefault="003B3956" w:rsidP="003B3956">
      <w:p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29EBF66" w14:textId="77777777" w:rsidR="003B3956" w:rsidRDefault="003B3956" w:rsidP="003B3956">
      <w:p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21563E1" w14:textId="77777777" w:rsidR="00EE03A5" w:rsidRDefault="00EE03A5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338309B" w14:textId="77777777" w:rsidR="00EE03A5" w:rsidRDefault="00EE03A5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BB43D6D" w14:textId="69A5A858" w:rsidR="0041023A" w:rsidRPr="00DF328B" w:rsidRDefault="0041023A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DF328B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ZGODA NA PRZETWARZANIE DANYCH OSOBOWYCH</w:t>
      </w:r>
    </w:p>
    <w:p w14:paraId="35CCF2AF" w14:textId="77777777" w:rsidR="00DF328B" w:rsidRPr="00DF328B" w:rsidRDefault="00DF328B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12"/>
          <w:szCs w:val="12"/>
        </w:rPr>
      </w:pPr>
    </w:p>
    <w:p w14:paraId="47A49C95" w14:textId="6325E136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Wyrażam zgodę na przetwarzanie swoich danych osobowych zawartych w dokumentach rekrutacyjnych dla potrzeb niezbędnych do realizacji umowy, zgodnie z art. 6 ust. 1 lit. a, c  Rozporządzenia Parlamentu Europejskiego i Rady (UE) 2016/679 z dnia 27.04.2016 r. w sprawie ochrony osób fizycznych w związku z przetwarzaniem danych osobowych i w sprawie swobodnego przepływu takich danych oraz uchylenia dyrektywy 95/46/WE.</w:t>
      </w:r>
    </w:p>
    <w:p w14:paraId="41AFF2BF" w14:textId="77777777" w:rsidR="00951A7D" w:rsidRPr="00951A7D" w:rsidRDefault="00951A7D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12"/>
          <w:szCs w:val="12"/>
        </w:rPr>
      </w:pPr>
    </w:p>
    <w:p w14:paraId="1117E24A" w14:textId="3F3DD20C" w:rsid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Oświadczam, że przyjmuję do wiadomości, iż:</w:t>
      </w:r>
    </w:p>
    <w:p w14:paraId="27B4DC33" w14:textId="77777777" w:rsidR="00951A7D" w:rsidRPr="00951A7D" w:rsidRDefault="00951A7D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12"/>
          <w:szCs w:val="12"/>
        </w:rPr>
      </w:pPr>
    </w:p>
    <w:p w14:paraId="53D58A78" w14:textId="60706B7D" w:rsid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 xml:space="preserve">Administratorem moich danych osobowych jest Fundacja „Manufaktura Inicjatyw” z siedzibą we Wrocławiu, przy ul. M. Curie-Skłodowskiej 55/61 lok. 405, 406, 50-369 Wrocław, adres email: biuro@manufakturainicjatyw.pl </w:t>
      </w:r>
    </w:p>
    <w:p w14:paraId="036D03F4" w14:textId="3A39BB5C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 xml:space="preserve">Podstawę prawną przetwarzania moich danych osobowych stanowi art. 6 ust. 1 lit. a, c Rozporządzenia Parlamentu Europejskiego i Rady (UE) 2016/679 z dnia 27.04.2016 r. w sprawie ochrony osób fizycznych w związku z przetwarzaniem danych osobowych i w sprawie swobodnego przepływu takich danych oraz uchylenia dyrektywy 95/46/WE.  </w:t>
      </w:r>
    </w:p>
    <w:p w14:paraId="083D6C21" w14:textId="77E1D5D9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3.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W sprawach związanych z danymi osobowymi można kontaktować się z Inspektorem Ochrony Danych,  e-mail: biuro@manufakturainicjatyw.pl, tel. 71 347 95 19</w:t>
      </w:r>
    </w:p>
    <w:p w14:paraId="3769E237" w14:textId="00122E07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4.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 xml:space="preserve">Moje dane osobowe będą przetwarzane wyłącznie w celu realizacji niniejszego Projektu, </w:t>
      </w:r>
    </w:p>
    <w:p w14:paraId="7418229B" w14:textId="77777777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 xml:space="preserve">w szczególności potwierdzenia kwalifikowalności wydatków, udzielenia wsparcia, monitoringu, ewaluacji, kontroli, audytu i sprawozdawczości, działań wynikających z obowiązku wobec organu podatkowego i ubezpieczeniowego oraz działań informacyjno-promocyjnych. </w:t>
      </w:r>
    </w:p>
    <w:p w14:paraId="5CF49136" w14:textId="42E5B0BA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5.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Podanie danych jest dobrowolne i świadome jednak niezbędne do realizacji celu, o którym mowa w pkt. 3. Dane są przechowywane do momentu zakończenia stosunku prawnego z Fundacją „Manufaktura Inicjatyw” lub złożenia sprzeciwu wobec przetwarzania danych.</w:t>
      </w:r>
    </w:p>
    <w:p w14:paraId="2D73BD07" w14:textId="6D5D160C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Kategorie przetwarzanych danych: dane kontaktowe, nr PESEL, sytuacja życiowa</w:t>
      </w:r>
    </w:p>
    <w:p w14:paraId="4C278B69" w14:textId="213EC91F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7.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Okres przetwarzania danych: 31.12.2029r.</w:t>
      </w:r>
    </w:p>
    <w:p w14:paraId="241C1B21" w14:textId="099E51DF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8.</w:t>
      </w:r>
      <w:r w:rsidR="00DF328B"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Moje dane nie będę przekazywane do państwa trzeciego lub organizacji międzynarodowej oraz nie będą poddawane zautomatyzowanemu podejmowaniu decyzji. Mogą być natomiast</w:t>
      </w:r>
    </w:p>
    <w:p w14:paraId="451395FA" w14:textId="00D3BF66" w:rsidR="00951A7D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przekazywane uprawnionym instytucjom określonym przez przepisy prawa oraz podmiotom przetwarzającym, które świadczą usługi na rzecz Administratora danych i którym te dane są powierzane.</w:t>
      </w:r>
    </w:p>
    <w:p w14:paraId="51F0FDC4" w14:textId="298C469F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9.</w:t>
      </w:r>
      <w:r w:rsidR="00DF328B"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Przysługuje mi:</w:t>
      </w:r>
    </w:p>
    <w:p w14:paraId="7939DD9F" w14:textId="532D0F3E" w:rsidR="00951A7D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a.</w:t>
      </w:r>
      <w:r w:rsidR="00DF328B"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 xml:space="preserve">prawo wycofania zgody na przetwarzanie danych w każdej chwili bez podawania przyczyny - nie wpłynie to jednak na zgodność z prawem przetwarzania, którego dokonano przed jej cofnięciem. </w:t>
      </w:r>
    </w:p>
    <w:p w14:paraId="25443527" w14:textId="74F5152A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lastRenderedPageBreak/>
        <w:t>Cofnięcie zgody można wnieść poprzez złożenie  oświadczenia o wycofaniu zgody w formie mailowej na adres biuro@manufakturainicjatyw.pl  lub pisemnie na adres siedziby Administratora,</w:t>
      </w:r>
    </w:p>
    <w:p w14:paraId="44B7D0B1" w14:textId="0F2E7E6A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b.</w:t>
      </w:r>
      <w:r w:rsidR="00DF328B"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prawo żądania od Fundacji „Manufaktura Inicjatyw”: dostępu do swoich danych osobowych, ich sprostowania, poprawienia, usunięcia bez podawania przyczyny lub ograniczenia przetwarzania przez określony czas w określonym zakresie, informacji o zakresie przetwarzania, a także prawo do przenoszenia danych – w tym celu należy skontaktować się z nami drogą e-mailową podając nazwę i adres podmiotu, do którego mamy przekazać dane oraz ich zakres, tzn. które dane mamy przekazać. Przekazanie nastąpi w formie elektronicznej po potwierdzeniu tego żądania. Potwierdzenie żądania jest potrzebne z uwagi na bezpieczeństwo danych i uzyskanie pewności, że żądanie pochodzi o osoby uprawnionej.</w:t>
      </w:r>
    </w:p>
    <w:p w14:paraId="5ACDE0A1" w14:textId="72FA6710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10.</w:t>
      </w:r>
      <w:r w:rsidR="00DF328B"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Przysługuje mi prawo wniesienia skargi do organu nadzorczego, tj. instytucji publicznej odpowiedzialnej za ochronę praw i wolności osób, których dane są przetwarzane (Prezes Urzędu Ochrony Danych Osobowych).</w:t>
      </w:r>
    </w:p>
    <w:p w14:paraId="272F6186" w14:textId="77777777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5FBD0DC5" w14:textId="77777777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72C63254" w14:textId="77777777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3885B2B5" w14:textId="28B2342F" w:rsidR="0041023A" w:rsidRPr="0041023A" w:rsidRDefault="0041023A" w:rsidP="00951A7D">
      <w:pPr>
        <w:tabs>
          <w:tab w:val="left" w:pos="3072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……….……………….…..………………………………………</w:t>
      </w:r>
      <w:r w:rsidRPr="0041023A">
        <w:rPr>
          <w:rFonts w:ascii="Calibri" w:hAnsi="Calibri" w:cs="Calibri"/>
          <w:sz w:val="22"/>
          <w:szCs w:val="22"/>
        </w:rPr>
        <w:tab/>
        <w:t>…………….………………………………………………………</w:t>
      </w:r>
      <w:r w:rsidR="00DF328B">
        <w:rPr>
          <w:rFonts w:ascii="Calibri" w:hAnsi="Calibri" w:cs="Calibri"/>
          <w:sz w:val="22"/>
          <w:szCs w:val="22"/>
        </w:rPr>
        <w:t>…………….</w:t>
      </w:r>
    </w:p>
    <w:p w14:paraId="49F95BCA" w14:textId="4AC94E66" w:rsidR="0041023A" w:rsidRPr="0041023A" w:rsidRDefault="0041023A" w:rsidP="003B3956">
      <w:pPr>
        <w:tabs>
          <w:tab w:val="left" w:pos="3072"/>
        </w:tabs>
        <w:spacing w:after="0" w:line="240" w:lineRule="auto"/>
        <w:ind w:left="2124" w:hanging="2124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Miejscowość i data</w:t>
      </w:r>
      <w:r w:rsidRPr="0041023A">
        <w:rPr>
          <w:rFonts w:ascii="Calibri" w:hAnsi="Calibri" w:cs="Calibri"/>
          <w:sz w:val="22"/>
          <w:szCs w:val="22"/>
        </w:rPr>
        <w:tab/>
      </w:r>
      <w:r w:rsidR="00DF328B">
        <w:rPr>
          <w:rFonts w:ascii="Calibri" w:hAnsi="Calibri" w:cs="Calibri"/>
          <w:sz w:val="22"/>
          <w:szCs w:val="22"/>
        </w:rPr>
        <w:tab/>
      </w:r>
      <w:r w:rsidR="00DF328B">
        <w:rPr>
          <w:rFonts w:ascii="Calibri" w:hAnsi="Calibri" w:cs="Calibri"/>
          <w:sz w:val="22"/>
          <w:szCs w:val="22"/>
        </w:rPr>
        <w:tab/>
      </w:r>
      <w:r w:rsidR="00951A7D">
        <w:rPr>
          <w:rFonts w:ascii="Calibri" w:hAnsi="Calibri" w:cs="Calibri"/>
          <w:sz w:val="22"/>
          <w:szCs w:val="22"/>
        </w:rPr>
        <w:tab/>
      </w:r>
      <w:r w:rsidR="00951A7D">
        <w:rPr>
          <w:rFonts w:ascii="Calibri" w:hAnsi="Calibri" w:cs="Calibri"/>
          <w:sz w:val="22"/>
          <w:szCs w:val="22"/>
        </w:rPr>
        <w:tab/>
      </w:r>
      <w:r w:rsidR="00951A7D">
        <w:rPr>
          <w:rFonts w:ascii="Calibri" w:hAnsi="Calibri" w:cs="Calibri"/>
          <w:sz w:val="22"/>
          <w:szCs w:val="22"/>
        </w:rPr>
        <w:tab/>
      </w:r>
      <w:r w:rsidRPr="0041023A">
        <w:rPr>
          <w:rFonts w:ascii="Calibri" w:hAnsi="Calibri" w:cs="Calibri"/>
          <w:sz w:val="22"/>
          <w:szCs w:val="22"/>
        </w:rPr>
        <w:t xml:space="preserve">(czytelny podpis opiekuna </w:t>
      </w:r>
      <w:r w:rsidR="003B3956">
        <w:rPr>
          <w:rFonts w:ascii="Calibri" w:hAnsi="Calibri" w:cs="Calibri"/>
          <w:sz w:val="22"/>
          <w:szCs w:val="22"/>
        </w:rPr>
        <w:t>uczestnika</w:t>
      </w:r>
      <w:r w:rsidRPr="0041023A">
        <w:rPr>
          <w:rFonts w:ascii="Calibri" w:hAnsi="Calibri" w:cs="Calibri"/>
          <w:sz w:val="22"/>
          <w:szCs w:val="22"/>
        </w:rPr>
        <w:t>)</w:t>
      </w:r>
    </w:p>
    <w:p w14:paraId="7E43296C" w14:textId="77777777" w:rsidR="0041023A" w:rsidRPr="0041023A" w:rsidRDefault="0041023A" w:rsidP="0041023A">
      <w:pPr>
        <w:tabs>
          <w:tab w:val="left" w:pos="3072"/>
        </w:tabs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 xml:space="preserve"> </w:t>
      </w:r>
    </w:p>
    <w:p w14:paraId="71991AA7" w14:textId="77777777" w:rsidR="0041023A" w:rsidRPr="0041023A" w:rsidRDefault="0041023A" w:rsidP="0041023A">
      <w:pPr>
        <w:tabs>
          <w:tab w:val="left" w:pos="3072"/>
        </w:tabs>
        <w:rPr>
          <w:rFonts w:ascii="Calibri" w:hAnsi="Calibri" w:cs="Calibri"/>
          <w:sz w:val="22"/>
          <w:szCs w:val="22"/>
        </w:rPr>
      </w:pPr>
    </w:p>
    <w:p w14:paraId="4D0B10EE" w14:textId="5EE23FF1" w:rsidR="0041023A" w:rsidRPr="0041023A" w:rsidRDefault="0041023A" w:rsidP="0041023A">
      <w:pPr>
        <w:tabs>
          <w:tab w:val="left" w:pos="3072"/>
        </w:tabs>
        <w:rPr>
          <w:rFonts w:ascii="Calibri" w:hAnsi="Calibri" w:cs="Calibri"/>
          <w:sz w:val="22"/>
          <w:szCs w:val="22"/>
        </w:rPr>
      </w:pPr>
    </w:p>
    <w:sectPr w:rsidR="0041023A" w:rsidRPr="0041023A" w:rsidSect="00EE03A5">
      <w:headerReference w:type="default" r:id="rId7"/>
      <w:footerReference w:type="default" r:id="rId8"/>
      <w:pgSz w:w="11906" w:h="16838"/>
      <w:pgMar w:top="426" w:right="1417" w:bottom="1417" w:left="1417" w:header="392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9791C" w14:textId="77777777" w:rsidR="00FB05C4" w:rsidRDefault="00FB05C4" w:rsidP="000C255B">
      <w:pPr>
        <w:spacing w:after="0" w:line="240" w:lineRule="auto"/>
      </w:pPr>
      <w:r>
        <w:separator/>
      </w:r>
    </w:p>
  </w:endnote>
  <w:endnote w:type="continuationSeparator" w:id="0">
    <w:p w14:paraId="3F00DAB9" w14:textId="77777777" w:rsidR="00FB05C4" w:rsidRDefault="00FB05C4" w:rsidP="000C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E801B" w14:textId="6D7B05AB" w:rsidR="00EE03A5" w:rsidRDefault="00EE03A5" w:rsidP="00EE03A5"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8E56D4A" wp14:editId="107364FE">
          <wp:simplePos x="0" y="0"/>
          <wp:positionH relativeFrom="margin">
            <wp:posOffset>4716145</wp:posOffset>
          </wp:positionH>
          <wp:positionV relativeFrom="paragraph">
            <wp:posOffset>6985</wp:posOffset>
          </wp:positionV>
          <wp:extent cx="1432560" cy="55816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94567FC" wp14:editId="741BFD9C">
          <wp:simplePos x="0" y="0"/>
          <wp:positionH relativeFrom="column">
            <wp:posOffset>-327851</wp:posOffset>
          </wp:positionH>
          <wp:positionV relativeFrom="paragraph">
            <wp:posOffset>7620</wp:posOffset>
          </wp:positionV>
          <wp:extent cx="2059669" cy="49516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m25lat-pozio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669" cy="49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2CF0">
      <w:rPr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2E7FAEE" wp14:editId="6892466A">
              <wp:simplePos x="0" y="0"/>
              <wp:positionH relativeFrom="column">
                <wp:posOffset>1729105</wp:posOffset>
              </wp:positionH>
              <wp:positionV relativeFrom="paragraph">
                <wp:posOffset>14605</wp:posOffset>
              </wp:positionV>
              <wp:extent cx="2621280" cy="1404620"/>
              <wp:effectExtent l="0" t="0" r="7620" b="254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2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8DFC4" w14:textId="77777777" w:rsidR="00EE03A5" w:rsidRPr="00540F3E" w:rsidRDefault="00EE03A5" w:rsidP="00EE03A5">
                          <w:pPr>
                            <w:pStyle w:val="Stopka"/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Projekt sfinansowano z budżetu Samorządu Województwa Dolnośląskiego </w:t>
                          </w:r>
                        </w:p>
                        <w:p w14:paraId="0EDD5E96" w14:textId="77777777" w:rsidR="00EE03A5" w:rsidRDefault="00EE03A5" w:rsidP="00EE03A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E7FAE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6.15pt;margin-top:1.15pt;width:206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" stroked="f">
              <v:textbox style="mso-fit-shape-to-text:t">
                <w:txbxContent>
                  <w:p w14:paraId="66E8DFC4" w14:textId="77777777" w:rsidR="00EE03A5" w:rsidRPr="00540F3E" w:rsidRDefault="00EE03A5" w:rsidP="00EE03A5">
                    <w:pPr>
                      <w:pStyle w:val="Stopka"/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Projekt sfinansowano z budżetu Samorządu Województwa Dolnośląskiego </w:t>
                    </w:r>
                  </w:p>
                  <w:p w14:paraId="0EDD5E96" w14:textId="77777777" w:rsidR="00EE03A5" w:rsidRDefault="00EE03A5" w:rsidP="00EE03A5"/>
                </w:txbxContent>
              </v:textbox>
              <w10:wrap type="square"/>
            </v:shape>
          </w:pict>
        </mc:Fallback>
      </mc:AlternateContent>
    </w:r>
  </w:p>
  <w:p w14:paraId="683B6F83" w14:textId="34133DDD" w:rsidR="00F24670" w:rsidRDefault="00F24670" w:rsidP="00F24670">
    <w:pPr>
      <w:pStyle w:val="Nagwek"/>
    </w:pPr>
  </w:p>
  <w:p w14:paraId="2281E9A1" w14:textId="77777777" w:rsidR="000C255B" w:rsidRDefault="000C25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558E4" w14:textId="77777777" w:rsidR="00FB05C4" w:rsidRDefault="00FB05C4" w:rsidP="000C255B">
      <w:pPr>
        <w:spacing w:after="0" w:line="240" w:lineRule="auto"/>
      </w:pPr>
      <w:r>
        <w:separator/>
      </w:r>
    </w:p>
  </w:footnote>
  <w:footnote w:type="continuationSeparator" w:id="0">
    <w:p w14:paraId="6E7BF8CE" w14:textId="77777777" w:rsidR="00FB05C4" w:rsidRDefault="00FB05C4" w:rsidP="000C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57E81" w14:textId="77777777" w:rsidR="00EE03A5" w:rsidRPr="00EE03A5" w:rsidRDefault="00EE03A5" w:rsidP="00EE03A5">
    <w:pPr>
      <w:autoSpaceDE w:val="0"/>
      <w:autoSpaceDN w:val="0"/>
      <w:adjustRightInd w:val="0"/>
      <w:spacing w:after="0" w:line="240" w:lineRule="auto"/>
      <w:jc w:val="center"/>
      <w:rPr>
        <w:rFonts w:eastAsia="ArialMT" w:cstheme="minorHAnsi"/>
        <w:sz w:val="18"/>
        <w:szCs w:val="18"/>
      </w:rPr>
    </w:pPr>
    <w:r w:rsidRPr="00EE03A5">
      <w:rPr>
        <w:rFonts w:eastAsia="ArialMT" w:cstheme="minorHAnsi"/>
        <w:sz w:val="18"/>
        <w:szCs w:val="18"/>
      </w:rPr>
      <w:t>Punkty wsparcia psychologicznego dla dzieci i młodzieży w subregionie wałbrzyskim</w:t>
    </w:r>
  </w:p>
  <w:p w14:paraId="432F1985" w14:textId="3E9E6D3C" w:rsidR="0039460D" w:rsidRDefault="0039460D">
    <w:pPr>
      <w:pStyle w:val="Nagwek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EB0"/>
    <w:multiLevelType w:val="multilevel"/>
    <w:tmpl w:val="801C3C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4D74"/>
    <w:multiLevelType w:val="hybridMultilevel"/>
    <w:tmpl w:val="AAF2A190"/>
    <w:lvl w:ilvl="0" w:tplc="3680193E">
      <w:start w:val="1"/>
      <w:numFmt w:val="decimal"/>
      <w:lvlText w:val="%1."/>
      <w:lvlJc w:val="left"/>
      <w:pPr>
        <w:ind w:left="408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16BD7E7F"/>
    <w:multiLevelType w:val="multilevel"/>
    <w:tmpl w:val="231E91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7F1A5D"/>
    <w:multiLevelType w:val="hybridMultilevel"/>
    <w:tmpl w:val="C5B688EE"/>
    <w:lvl w:ilvl="0" w:tplc="AFD63C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E30A0"/>
    <w:multiLevelType w:val="hybridMultilevel"/>
    <w:tmpl w:val="092ACC00"/>
    <w:lvl w:ilvl="0" w:tplc="3CE6C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317A2"/>
    <w:multiLevelType w:val="multilevel"/>
    <w:tmpl w:val="A63610F8"/>
    <w:lvl w:ilvl="0">
      <w:start w:val="1"/>
      <w:numFmt w:val="bullet"/>
      <w:lvlText w:val="□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03B6798"/>
    <w:multiLevelType w:val="hybridMultilevel"/>
    <w:tmpl w:val="50A083BC"/>
    <w:lvl w:ilvl="0" w:tplc="29EA3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5B"/>
    <w:rsid w:val="000C255B"/>
    <w:rsid w:val="000D38D0"/>
    <w:rsid w:val="0015372C"/>
    <w:rsid w:val="0039460D"/>
    <w:rsid w:val="003B3956"/>
    <w:rsid w:val="0041023A"/>
    <w:rsid w:val="00476503"/>
    <w:rsid w:val="006F6C7F"/>
    <w:rsid w:val="00951A7D"/>
    <w:rsid w:val="00C515AC"/>
    <w:rsid w:val="00DF328B"/>
    <w:rsid w:val="00E1577C"/>
    <w:rsid w:val="00EE03A5"/>
    <w:rsid w:val="00F24670"/>
    <w:rsid w:val="00FB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0D592"/>
  <w15:chartTrackingRefBased/>
  <w15:docId w15:val="{228C7036-BCC7-4BE4-A9D6-0BB69445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2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5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5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5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5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5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5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2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25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25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25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5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55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55B"/>
  </w:style>
  <w:style w:type="paragraph" w:styleId="Stopka">
    <w:name w:val="footer"/>
    <w:basedOn w:val="Normalny"/>
    <w:link w:val="StopkaZnak"/>
    <w:uiPriority w:val="99"/>
    <w:unhideWhenUsed/>
    <w:rsid w:val="000C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55B"/>
  </w:style>
  <w:style w:type="character" w:styleId="Hipercze">
    <w:name w:val="Hyperlink"/>
    <w:basedOn w:val="Domylnaczcionkaakapitu"/>
    <w:uiPriority w:val="99"/>
    <w:unhideWhenUsed/>
    <w:rsid w:val="0041023A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0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1027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Krzysztof Pruchniewski</dc:creator>
  <cp:keywords/>
  <dc:description/>
  <cp:lastModifiedBy>Manufaktura</cp:lastModifiedBy>
  <cp:revision>4</cp:revision>
  <cp:lastPrinted>2024-01-22T15:27:00Z</cp:lastPrinted>
  <dcterms:created xsi:type="dcterms:W3CDTF">2024-06-05T08:02:00Z</dcterms:created>
  <dcterms:modified xsi:type="dcterms:W3CDTF">2024-06-05T08:18:00Z</dcterms:modified>
</cp:coreProperties>
</file>