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647" w:rsidRPr="00B11647" w:rsidRDefault="00B11647" w:rsidP="00B11647">
      <w:pPr>
        <w:spacing w:before="280" w:after="40"/>
        <w:jc w:val="center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FORMULARZ REKRUTACYJNY UCZESTNIKA PROJEKTU</w:t>
      </w:r>
    </w:p>
    <w:p w:rsidR="00B11647" w:rsidRPr="00B11647" w:rsidRDefault="00B11647" w:rsidP="00B11647">
      <w:pPr>
        <w:spacing w:after="160"/>
        <w:jc w:val="center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i/>
          <w:color w:val="000000"/>
          <w:sz w:val="20"/>
          <w:szCs w:val="20"/>
        </w:rPr>
        <w:t>„KIS bez barier - lokalna ścieżka wyjścia z wykluczenia”</w:t>
      </w:r>
    </w:p>
    <w:p w:rsidR="00B11647" w:rsidRPr="00B11647" w:rsidRDefault="00B11647" w:rsidP="00B11647">
      <w:pPr>
        <w:jc w:val="both"/>
        <w:rPr>
          <w:color w:val="000000"/>
          <w:sz w:val="18"/>
          <w:szCs w:val="18"/>
        </w:rPr>
      </w:pPr>
      <w:r w:rsidRPr="00B11647">
        <w:rPr>
          <w:rFonts w:ascii="Calibri" w:hAnsi="Calibri"/>
          <w:i/>
          <w:color w:val="000000"/>
          <w:sz w:val="18"/>
          <w:szCs w:val="18"/>
        </w:rPr>
        <w:t>Podanie danych osobowych jest dobrowolne, jednak stanowi warunek konieczny do zakwalifikowania i uzyskania wsparcia w ramach projektu „KIS bez barier - lokalna ścieżka wyjścia z wykluczenia” realizowanego w Klubie Integracji Społecznej (KIS). Prosimy o czytelne wypełnienie formularza pismem drukowanym.</w:t>
      </w:r>
    </w:p>
    <w:p w:rsidR="00B11647" w:rsidRPr="00B11647" w:rsidRDefault="00B11647" w:rsidP="00B11647">
      <w:pPr>
        <w:spacing w:before="240"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I. DANE KANDYDATA / KANDYDATKI NA UCZESTNIKA PROJEKTU</w:t>
      </w:r>
    </w:p>
    <w:tbl>
      <w:tblPr>
        <w:tblW w:w="936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br/>
              <w:t>1. Imię (imiona) i Nazwisko: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2. Numer PESEL:</w:t>
            </w: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br/>
              <w:t>(lub nr paszportu w przypadku obcokrajowców)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3. Data urodzenia i Kraj pochodzenia: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 xml:space="preserve">Data urodzenia: .....-.....-............ r. 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Kraj pochodzenia: .......................................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4. Płeć (zaznacz właściwe):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 xml:space="preserve">[  ] Kobieta     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Mężczyzna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5. Wykształcenie (zaznacz właściwe):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 xml:space="preserve">[  ] niższe niż podstawowe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[  ] podstawowe 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gimnazjalne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[  ] zasadnicze zawodowe / branżowe 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[  ] średnie 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wyższe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6. Wyuczony zawód / wykonywany zawód: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..................................................................................................</w:t>
            </w:r>
          </w:p>
        </w:tc>
      </w:tr>
    </w:tbl>
    <w:p w:rsidR="00B11647" w:rsidRPr="00B11647" w:rsidRDefault="00B11647" w:rsidP="00B11647">
      <w:pPr>
        <w:spacing w:before="240"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II. DANE KONTAKTOWE I ADRES ZAMIESZKANIA</w:t>
      </w:r>
    </w:p>
    <w:tbl>
      <w:tblPr>
        <w:tblW w:w="936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1. Województwo i Powiat: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 xml:space="preserve">Województwo: ................................. 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Powiat: .................................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2. Gmina i Miejscowość (zamieszkanie wg KC):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 xml:space="preserve">Gmina: .................................     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Miejscowość: .................................</w:t>
            </w:r>
          </w:p>
        </w:tc>
        <w:bookmarkStart w:id="0" w:name="_GoBack"/>
        <w:bookmarkEnd w:id="0"/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3. Ulica, nr domu / nr lokalu i Kod pocztowy: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Ulica, nr: ....................................................</w:t>
            </w:r>
          </w:p>
          <w:p w:rsidR="00B11647" w:rsidRPr="00B11647" w:rsidRDefault="00B11647" w:rsidP="001D4781">
            <w:pPr>
              <w:spacing w:after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Kod pocztowy: _ _ - _ _ _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4. Numer telefonu kontaktowego: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lastRenderedPageBreak/>
              <w:t>5. Adres e-mail: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B11647" w:rsidRPr="00B11647" w:rsidRDefault="00B11647" w:rsidP="00B11647">
      <w:pPr>
        <w:spacing w:before="240"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III. STATUS NA RYNKU PRACY W CHWILI PRZYSTĄPIENIA DO PROJEKTU</w:t>
      </w:r>
    </w:p>
    <w:tbl>
      <w:tblPr>
        <w:tblW w:w="936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1. Osoba bezrobotna zarejestrowana w PUP: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TAK [  ]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NIE [  ]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Jeżeli TAK, zaznacz właściwe: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długotrwale bezrobotna (bez prawa do zasiłku)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bezrobotna z prawem do zasiłku / świadczenia przedemerytalnego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bezrobotna bez prawa do zasiłku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2. Osoba bezrobotna niezarejestrowana w PUP: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TAK [  ]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NIE [  ]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Jeżeli TAK, zaznacz właściwe: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długotrwale bezrobotna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bezrobotna bez prawa do zasiłku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bezrobotna z prawem do zasiłku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3. Osoba bierna zawodowo</w:t>
            </w: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br/>
              <w:t>(niepracująca i niezarejestrowana jako bezrobotna):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TAK [  ]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NIE [  ]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Jeżeli TAK, zaznacz właściwe: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nieuczestnicząca w kształczeniu ani szkoleniu (NEET)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ucząca się (studia stacjonarne itp.)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osoba niepełnosprawna / niezdolna do pracy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[  ] inne, w tym z prawem do: [  ] emerytury, [  ] renty z tyt. niezdolności do pracy, [  ] renty strukturalnej</w:t>
            </w:r>
          </w:p>
        </w:tc>
      </w:tr>
    </w:tbl>
    <w:p w:rsidR="00B11647" w:rsidRPr="00B11647" w:rsidRDefault="00B11647" w:rsidP="00B11647">
      <w:pPr>
        <w:spacing w:before="240"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IV. KRYTERIA REKRUTACYJNE I PREFERENCJE W PROJEKCIE</w:t>
      </w:r>
    </w:p>
    <w:tbl>
      <w:tblPr>
        <w:tblW w:w="936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1. Osoba z niepełnosprawnościami: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TAK [  ]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NIE [  ]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ODMOWA PODANIA [  ]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Ważność orzeczenia do: .................…</w:t>
            </w:r>
          </w:p>
          <w:p w:rsidR="00B11647" w:rsidRPr="00B11647" w:rsidRDefault="00B11647" w:rsidP="001D4781">
            <w:pPr>
              <w:spacing w:after="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2. Osoba bezdomna lub dotknięta wykluczeniem mieszkaniowym: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TAK [  ]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NIE [  ]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3. Osoba korzystająca z Programu FEPŻ 2021-2027 (pomoc żywnościowa):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TAK [  ]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NIE [  ]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4. Miejsce zamieszkania (obszar realizacji projektu):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Gmina Dzierżoniów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Gmina Świdnica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Inne</w:t>
            </w:r>
          </w:p>
        </w:tc>
      </w:tr>
    </w:tbl>
    <w:p w:rsidR="00B11647" w:rsidRPr="00B11647" w:rsidRDefault="00B11647" w:rsidP="00B11647">
      <w:pPr>
        <w:spacing w:before="240" w:after="80"/>
        <w:rPr>
          <w:rFonts w:ascii="Calibri" w:hAnsi="Calibri"/>
          <w:b/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lastRenderedPageBreak/>
        <w:t>V. OŚWIADCZENIE O PRZYNALEŻNOŚCI DO GRUPY DOCELOWEJ</w:t>
      </w:r>
    </w:p>
    <w:p w:rsidR="00B11647" w:rsidRPr="00B11647" w:rsidRDefault="00B11647" w:rsidP="00B11647">
      <w:pPr>
        <w:spacing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i/>
          <w:color w:val="000000"/>
          <w:sz w:val="20"/>
          <w:szCs w:val="20"/>
        </w:rPr>
        <w:t>Świadomy/a odpowiedzialności karnej za składanie oświadczeń niezgodnych z prawdą oświadczam, że spełniam warunki kwalifikowalności do udziału w projekcie „KIS bez barier - lokalna ścieżka wyjścia z wykluczenia” poprzez przynależność do co najmniej jednej z poniższych grup (proszę zaznaczyć właściwe pozycje):</w:t>
      </w:r>
    </w:p>
    <w:tbl>
      <w:tblPr>
        <w:tblW w:w="936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70"/>
        <w:gridCol w:w="5670"/>
        <w:gridCol w:w="3120"/>
      </w:tblGrid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CCCCC"/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CCCCC"/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Kryterium wykluczenia / przynależności do grupy docelowej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CCCCC"/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Zaznacz (TAK / NIE)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Osoby lub rodziny korzystające ze świadczeń z pomocy społecznej (ustawa z dnia 12 marca 2004 r. o pomocy społecznej) lub kwalifikujące się do objęcia wsparciem pomocy społecznej (spełniające przesłanki z art. 7 ustawy)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bezdomna realizująca indywidualny program wychodzenia z bezdomności, w rozumieniu przepisów o pomocy społecznej [art. 1 ust. 2 pkt 1 ustawy o zatrudnieniu socjalnym]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uzależniona od alkoholu (w trakcie lub po zakończeniu programu psychoterapii) [art. 1 ust. 2 pkt 2]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uzależniona od narkotyków lub innych środków odurzających [art. 1 ust. 2 pkt 3]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z zaburzeniami psychicznymi, w rozumieniu przepisów o ochronie zdrowia psychicznego [art. 1 ust. 2 pkt 4]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długotrwale bezrobotna w rozumieniu przepisów o rynku pracy i służbach zatrudnienia [art. 1 ust. 2 pkt 5]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zwalniana z zakładów karnych, mająca trudności w integracji ze środowiskiem [art. 1 ust. 2 pkt 6]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Uchodźca realizujący indywidualny program integracji, w rozumieniu przepisów o pomocy społecznej [art. 1 ust. 2 pkt 7]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z niepełnosprawnościami w rozumieniu przepisów o rehabilitacji zawodowej i społecznej [art. 1 ust. 2 pkt 8]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  <w:tr w:rsidR="00B11647" w:rsidRPr="00B11647" w:rsidTr="001D4781">
        <w:trPr>
          <w:jc w:val="center"/>
        </w:trPr>
        <w:tc>
          <w:tcPr>
            <w:tcW w:w="5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Osoba bierna zawodowo (niepracująca i niezarejestrowana w Powiatowym Urzędzie Pracy jako bezrobotna), podlegająca wykluczeniu społecznemu lub zagrożona wykluczeniem społecznym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11647" w:rsidRPr="00B11647" w:rsidRDefault="00B11647" w:rsidP="001D4781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            [  ] NIE</w:t>
            </w:r>
          </w:p>
        </w:tc>
      </w:tr>
    </w:tbl>
    <w:p w:rsidR="00B11647" w:rsidRDefault="00B11647" w:rsidP="00B11647">
      <w:pPr>
        <w:spacing w:before="240" w:after="80"/>
        <w:rPr>
          <w:rFonts w:ascii="Calibri" w:hAnsi="Calibri"/>
          <w:b/>
          <w:color w:val="000000"/>
          <w:sz w:val="20"/>
          <w:szCs w:val="20"/>
        </w:rPr>
      </w:pPr>
    </w:p>
    <w:p w:rsidR="00B11647" w:rsidRPr="00B11647" w:rsidRDefault="00B11647" w:rsidP="00B11647">
      <w:pPr>
        <w:spacing w:before="240"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lastRenderedPageBreak/>
        <w:t>VI. WERYFIKACJA WYKLUCZEŃ Z UCZESTNICTWA (art. 1 ust. 3 ustawy o zatrudnieniu socjalnym)</w:t>
      </w:r>
    </w:p>
    <w:p w:rsidR="00B11647" w:rsidRPr="00B11647" w:rsidRDefault="00B11647" w:rsidP="00B11647">
      <w:pPr>
        <w:spacing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i/>
          <w:color w:val="000000"/>
          <w:sz w:val="20"/>
          <w:szCs w:val="20"/>
        </w:rPr>
        <w:t>Zgodnie z ustawą, KIS nie może świadczyć usług dla osób posiadających prawo do określonych świadczeń. Proszę zaznaczyć właściwe oświadczenie:</w:t>
      </w:r>
    </w:p>
    <w:tbl>
      <w:tblPr>
        <w:tblW w:w="936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9360"/>
      </w:tblGrid>
      <w:tr w:rsidR="00B11647" w:rsidRPr="00B11647" w:rsidTr="001D4781">
        <w:trPr>
          <w:jc w:val="center"/>
        </w:trPr>
        <w:tc>
          <w:tcPr>
            <w:tcW w:w="93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[   ] Oświadczam, że NIE POSIADAM prawa do żadnego z następujących świadczeń: 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zasiłku dla bezrobotnych, zasiłku przedemerytalnego lub świadczenia przedemerytalnego, renty strukturalnej, emerytury, nauczycielskiego świadczenia kompensacyjnego.</w:t>
            </w:r>
          </w:p>
        </w:tc>
      </w:tr>
      <w:tr w:rsidR="00B11647" w:rsidRPr="00B11647" w:rsidTr="001D4781">
        <w:trPr>
          <w:jc w:val="center"/>
        </w:trPr>
        <w:tc>
          <w:tcPr>
            <w:tcW w:w="93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[   ] Oświadczam, że POBIERAM rentę z tytułu niezdolności do pracy.</w:t>
            </w: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br/>
            </w:r>
            <w:r w:rsidRPr="00B11647">
              <w:rPr>
                <w:rFonts w:ascii="Calibri" w:hAnsi="Calibri"/>
                <w:i/>
                <w:color w:val="000000"/>
                <w:sz w:val="20"/>
                <w:szCs w:val="20"/>
              </w:rPr>
              <w:t>UWAGA: Zgodnie z art. 1 ust. 3a ustawy o zatrudnieniu socjalnym, osoby z prawem do renty z tytułu niezdolności do pracy MOGĄ uczestniczyć w zajęciach KIS na zasadach określonych w art. 18 ust. 3-5a.</w:t>
            </w:r>
          </w:p>
        </w:tc>
      </w:tr>
    </w:tbl>
    <w:p w:rsidR="00B11647" w:rsidRPr="00B11647" w:rsidRDefault="00B11647" w:rsidP="00B11647">
      <w:pPr>
        <w:spacing w:before="240"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VII. DODATKOWE INFORMACJE MONITOROWANE</w:t>
      </w:r>
    </w:p>
    <w:tbl>
      <w:tblPr>
        <w:tblW w:w="936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1. Czy jest Pan/Pani osobą o statusie migranta, uchodźcy lub osobą obcego pochodzenia?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TAK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NIE</w:t>
            </w:r>
          </w:p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 xml:space="preserve">  ] Odmawiam podania</w:t>
            </w:r>
          </w:p>
        </w:tc>
      </w:tr>
      <w:tr w:rsidR="00B11647" w:rsidRPr="00B11647" w:rsidTr="001D4781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b/>
                <w:color w:val="000000"/>
                <w:sz w:val="20"/>
                <w:szCs w:val="20"/>
              </w:rPr>
              <w:t>2. Zobowiązanie do podpisania i realizacji Kontraktu Socjalnego: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:rsidR="00B11647" w:rsidRPr="00B11647" w:rsidRDefault="00B11647" w:rsidP="001D4781">
            <w:pPr>
              <w:spacing w:after="0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[  ] Zobowiązuję się do podpisania oraz aktywnej realizacji Kontraktu Socjalnego w ramach KIS (zgodnie z art. 18 ust. 4 ustawy o zatrudnieniu socjalnym). Przyjmuję do wiadomości, że realizacja kontraktu socjalnego jest warunkiem niezbędnym uczestnictwa w Klubie Integracji Społecznej.</w:t>
            </w:r>
          </w:p>
        </w:tc>
      </w:tr>
    </w:tbl>
    <w:p w:rsidR="00B11647" w:rsidRPr="00B11647" w:rsidRDefault="00B11647" w:rsidP="00B11647">
      <w:pPr>
        <w:spacing w:before="240"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VIII. OŚWIADCZENIA I PODPISY</w:t>
      </w:r>
    </w:p>
    <w:p w:rsidR="00B11647" w:rsidRPr="00B11647" w:rsidRDefault="00B11647" w:rsidP="00B11647">
      <w:pPr>
        <w:spacing w:after="8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1. Oświadczenie o odpowiedzialności karnej (art. 233 Kodeksu Karnego):</w:t>
      </w:r>
      <w:r w:rsidRPr="00B11647">
        <w:rPr>
          <w:rFonts w:ascii="Calibri" w:hAnsi="Calibri"/>
          <w:b/>
          <w:color w:val="000000"/>
          <w:sz w:val="20"/>
          <w:szCs w:val="20"/>
        </w:rPr>
        <w:br/>
      </w:r>
      <w:r w:rsidRPr="00B11647">
        <w:rPr>
          <w:rFonts w:ascii="Calibri" w:hAnsi="Calibri"/>
          <w:color w:val="000000"/>
          <w:sz w:val="20"/>
          <w:szCs w:val="20"/>
        </w:rPr>
        <w:t>Świadomy/a odpowiedzialności karnej wynikającej z art. 233 § 1 i § 2 ustawy z dnia 6 czerwca 1997 r. Kodeks karny (Dz. U. z 2024 r. poz. 17 z późn. zm.): „Kto, składając zeznanie mające służyć za dowód w postępowaniu sądowym lub innym postępowaniu prowadzonym na podstawie ustawy, zeznaje nieprawdę lub zataja prawdę, podlega karze pozbawienia wolności od 6 miesięcy do lat 8” – oświadczam, że wszystkie informacje podane w niniejszym formularzu są kompletne i zgodne ze stanem faktycznym.</w:t>
      </w:r>
    </w:p>
    <w:p w:rsidR="00B11647" w:rsidRPr="00B11647" w:rsidRDefault="00B11647" w:rsidP="00B11647">
      <w:pPr>
        <w:spacing w:after="240"/>
        <w:rPr>
          <w:color w:val="000000"/>
          <w:sz w:val="20"/>
          <w:szCs w:val="20"/>
        </w:rPr>
      </w:pPr>
      <w:r w:rsidRPr="00B11647">
        <w:rPr>
          <w:rFonts w:ascii="Calibri" w:hAnsi="Calibri"/>
          <w:b/>
          <w:color w:val="000000"/>
          <w:sz w:val="20"/>
          <w:szCs w:val="20"/>
        </w:rPr>
        <w:t>2. Zapoznanie z regulaminem i zgoda na przetwarzanie danych:</w:t>
      </w:r>
      <w:r w:rsidRPr="00B11647">
        <w:rPr>
          <w:rFonts w:ascii="Calibri" w:hAnsi="Calibri"/>
          <w:b/>
          <w:color w:val="000000"/>
          <w:sz w:val="20"/>
          <w:szCs w:val="20"/>
        </w:rPr>
        <w:br/>
      </w:r>
      <w:r w:rsidRPr="00B11647">
        <w:rPr>
          <w:rFonts w:ascii="Calibri" w:hAnsi="Calibri"/>
          <w:color w:val="000000"/>
          <w:sz w:val="20"/>
          <w:szCs w:val="20"/>
        </w:rPr>
        <w:t>Oświadczam, że zapoznałem/am się z Regulaminem rekrutacji i uczestnictwa w projekcie „KIS bez barier - lokalna ścieżka wyjścia z wykluczenia” realizowanym w Klubie Integracji Społecznej (KIS), akceptuję jego warunki i jestem uprawniony/a do uczestnictwa. Wyrażam zgodę na przetwarzanie moich danych osobowych w celu rekrutacji i udziału w projekcie. Zostałem/am poinformowany/a o udostępnieniu moich danych do Ministerstwa Rodziny, Pracy i Polityki Społecznej jako odrębnego administratora w celach monitoringu i kontroli.</w:t>
      </w:r>
    </w:p>
    <w:p w:rsidR="00B11647" w:rsidRDefault="00B11647" w:rsidP="00B11647">
      <w:pPr>
        <w:spacing w:after="240"/>
        <w:rPr>
          <w:rFonts w:ascii="Calibri" w:hAnsi="Calibri"/>
          <w:color w:val="000000"/>
          <w:sz w:val="20"/>
          <w:szCs w:val="20"/>
        </w:rPr>
      </w:pPr>
    </w:p>
    <w:p w:rsidR="00B11647" w:rsidRPr="00B11647" w:rsidRDefault="00B11647" w:rsidP="00B11647">
      <w:pPr>
        <w:spacing w:after="240"/>
        <w:rPr>
          <w:rFonts w:ascii="Calibri" w:hAnsi="Calibri"/>
          <w:color w:val="000000"/>
          <w:sz w:val="20"/>
          <w:szCs w:val="20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B11647" w:rsidRPr="00B11647" w:rsidTr="001D4781">
        <w:trPr>
          <w:jc w:val="center"/>
        </w:trPr>
        <w:tc>
          <w:tcPr>
            <w:tcW w:w="4680" w:type="dxa"/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......................................................................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Miejscowość, Data</w:t>
            </w:r>
          </w:p>
        </w:tc>
        <w:tc>
          <w:tcPr>
            <w:tcW w:w="4680" w:type="dxa"/>
          </w:tcPr>
          <w:p w:rsidR="00B11647" w:rsidRPr="00B11647" w:rsidRDefault="00B11647" w:rsidP="001D4781">
            <w:pPr>
              <w:jc w:val="center"/>
              <w:rPr>
                <w:color w:val="000000"/>
                <w:sz w:val="20"/>
                <w:szCs w:val="20"/>
              </w:rPr>
            </w:pP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t>......................................................................</w:t>
            </w:r>
            <w:r w:rsidRPr="00B11647">
              <w:rPr>
                <w:rFonts w:ascii="Calibri" w:hAnsi="Calibri"/>
                <w:color w:val="000000"/>
                <w:sz w:val="20"/>
                <w:szCs w:val="20"/>
              </w:rPr>
              <w:br/>
              <w:t>Czytelny podpis Kandydata/ki</w:t>
            </w:r>
          </w:p>
        </w:tc>
      </w:tr>
    </w:tbl>
    <w:p w:rsidR="00706604" w:rsidRPr="00B11647" w:rsidRDefault="00706604">
      <w:pPr>
        <w:spacing w:after="120"/>
        <w:jc w:val="both"/>
        <w:rPr>
          <w:sz w:val="20"/>
          <w:szCs w:val="20"/>
        </w:rPr>
      </w:pPr>
    </w:p>
    <w:sectPr w:rsidR="00706604" w:rsidRPr="00B11647" w:rsidSect="00F20FE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1131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CB4" w:rsidRDefault="00A54CB4">
      <w:pPr>
        <w:spacing w:after="0" w:line="240" w:lineRule="auto"/>
      </w:pPr>
      <w:r>
        <w:separator/>
      </w:r>
    </w:p>
  </w:endnote>
  <w:endnote w:type="continuationSeparator" w:id="0">
    <w:p w:rsidR="00A54CB4" w:rsidRDefault="00A54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">
    <w:panose1 w:val="020704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Default="00706604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Default="00F20FED">
    <w:pPr>
      <w:pStyle w:val="Stopka"/>
      <w:jc w:val="center"/>
    </w:pPr>
    <w:r>
      <w:rPr>
        <w:rFonts w:ascii="Calibri" w:hAnsi="Calibri"/>
        <w:sz w:val="20"/>
        <w:szCs w:val="20"/>
      </w:rPr>
      <w:t>Zadanie</w:t>
    </w:r>
    <w:r w:rsidR="00632B86">
      <w:rPr>
        <w:rFonts w:ascii="Calibri" w:hAnsi="Calibri"/>
        <w:sz w:val="20"/>
        <w:szCs w:val="20"/>
      </w:rPr>
      <w:t xml:space="preserve"> </w:t>
    </w:r>
    <w:r w:rsidR="00632B86">
      <w:rPr>
        <w:rFonts w:ascii="Calibri" w:hAnsi="Calibri"/>
        <w:b/>
        <w:bCs/>
        <w:sz w:val="20"/>
        <w:szCs w:val="20"/>
      </w:rPr>
      <w:t>“KIS bez barier – lokalna ścieżka wyjścia z wykluczenia”</w:t>
    </w:r>
    <w:r w:rsidR="00632B86">
      <w:rPr>
        <w:rFonts w:ascii="Calibri" w:hAnsi="Calibri"/>
        <w:sz w:val="20"/>
        <w:szCs w:val="20"/>
      </w:rPr>
      <w:t xml:space="preserve"> dofinansowane </w:t>
    </w:r>
    <w:r>
      <w:rPr>
        <w:rFonts w:ascii="Calibri" w:hAnsi="Calibri"/>
        <w:sz w:val="20"/>
        <w:szCs w:val="20"/>
      </w:rPr>
      <w:t xml:space="preserve">jest </w:t>
    </w:r>
    <w:r w:rsidR="00632B86">
      <w:rPr>
        <w:rFonts w:ascii="Calibri" w:hAnsi="Calibri"/>
        <w:sz w:val="20"/>
        <w:szCs w:val="20"/>
      </w:rPr>
      <w:t>ze środków Ministerstwa Rodziny, Pracy I Polityki Społecznej w ramach Programu na rzecz zatrudnienia socjalnego na lata 2026-2028. Edycja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CB4" w:rsidRDefault="00A54CB4">
      <w:pPr>
        <w:spacing w:after="0" w:line="240" w:lineRule="auto"/>
      </w:pPr>
      <w:r>
        <w:separator/>
      </w:r>
    </w:p>
  </w:footnote>
  <w:footnote w:type="continuationSeparator" w:id="0">
    <w:p w:rsidR="00A54CB4" w:rsidRDefault="00A54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Pr="00F20FED" w:rsidRDefault="00A54CB4">
    <w:pPr>
      <w:rPr>
        <w:sz w:val="14"/>
        <w:szCs w:val="14"/>
      </w:rPr>
    </w:pPr>
    <w:sdt>
      <w:sdtPr>
        <w:rPr>
          <w:sz w:val="14"/>
          <w:szCs w:val="14"/>
        </w:rPr>
        <w:id w:val="1724018332"/>
        <w:docPartObj>
          <w:docPartGallery w:val="Page Numbers (Margins)"/>
          <w:docPartUnique/>
        </w:docPartObj>
      </w:sdtPr>
      <w:sdtEndPr/>
      <w:sdtContent>
        <w:r>
          <w:rPr>
            <w:sz w:val="14"/>
            <w:szCs w:val="14"/>
          </w:rPr>
          <w:pict>
            <v:rect id="_x0000_s2050" style="position:absolute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" o:allowincell="f" filled="f" stroked="f">
              <v:textbox style="layout-flow:vertical;mso-layout-flow-alt:bottom-to-top;mso-fit-shape-to-text:t">
                <w:txbxContent>
                  <w:p w:rsidR="00B11647" w:rsidRDefault="00B11647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lang w:val="pl-PL"/>
                      </w:rPr>
                      <w:t>Strona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="008A1E55" w:rsidRPr="008A1E55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  <w:lang w:val="pl-PL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F20FED">
      <w:rPr>
        <w:sz w:val="14"/>
        <w:szCs w:val="1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604" w:rsidRPr="00F20FED" w:rsidRDefault="008A1E55" w:rsidP="00F20FED">
    <w:pPr>
      <w:rPr>
        <w:sz w:val="14"/>
        <w:szCs w:val="14"/>
      </w:rPr>
    </w:pPr>
    <w:sdt>
      <w:sdtPr>
        <w:rPr>
          <w:sz w:val="14"/>
          <w:szCs w:val="14"/>
        </w:rPr>
        <w:id w:val="270521107"/>
        <w:docPartObj>
          <w:docPartGallery w:val="Page Numbers (Margins)"/>
          <w:docPartUnique/>
        </w:docPartObj>
      </w:sdtPr>
      <w:sdtContent>
        <w:r w:rsidRPr="008A1E55">
          <w:rPr>
            <w:sz w:val="14"/>
            <w:szCs w:val="14"/>
          </w:rPr>
          <w:pict>
            <v:rect id="_x0000_s2053" style="position:absolute;margin-left:0;margin-top:0;width:40.2pt;height:171.9pt;z-index:25167360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" o:allowincell="f" filled="f" stroked="f">
              <v:textbox style="layout-flow:vertical;mso-layout-flow-alt:bottom-to-top;mso-fit-shape-to-text:t">
                <w:txbxContent>
                  <w:p w:rsidR="008A1E55" w:rsidRDefault="008A1E55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lang w:val="pl-PL"/>
                      </w:rPr>
                      <w:t>Strona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Pr="008A1E55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A54CB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2049" type="#_x0000_t202" style="position:absolute;margin-left:95.25pt;margin-top:-31.8pt;width:274.85pt;height:46.05pt;z-index:25166540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<v:textbox style="mso-fit-shape-to-text:t">
            <w:txbxContent>
              <w:p w:rsidR="00F20FED" w:rsidRDefault="00F20FED" w:rsidP="00F20FED">
                <w:pPr>
                  <w:jc w:val="center"/>
                </w:pPr>
                <w:r w:rsidRPr="00F20FED">
                  <w:rPr>
                    <w:rFonts w:ascii="Calibri" w:hAnsi="Calibri"/>
                    <w:bCs/>
                    <w:sz w:val="20"/>
                    <w:szCs w:val="20"/>
                  </w:rPr>
                  <w:t>KIS bez barier – lokalna ścieżka wyjścia z wykluczenia</w:t>
                </w:r>
              </w:p>
            </w:txbxContent>
          </v:textbox>
          <w10:wrap type="square"/>
        </v:shape>
      </w:pict>
    </w:r>
    <w:r w:rsidR="00F20FED">
      <w:rPr>
        <w:noProof/>
        <w:sz w:val="14"/>
        <w:szCs w:val="14"/>
        <w:lang w:val="pl-PL" w:eastAsia="pl-PL"/>
      </w:rPr>
      <w:drawing>
        <wp:anchor distT="0" distB="0" distL="114300" distR="114300" simplePos="0" relativeHeight="251669504" behindDoc="0" locked="0" layoutInCell="1" allowOverlap="1" wp14:anchorId="4F54F866" wp14:editId="09CA50DA">
          <wp:simplePos x="0" y="0"/>
          <wp:positionH relativeFrom="column">
            <wp:posOffset>-212725</wp:posOffset>
          </wp:positionH>
          <wp:positionV relativeFrom="paragraph">
            <wp:posOffset>-427355</wp:posOffset>
          </wp:positionV>
          <wp:extent cx="1348740" cy="504070"/>
          <wp:effectExtent l="0" t="0" r="0" b="0"/>
          <wp:wrapNone/>
          <wp:docPr id="169" name="Obraz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MI-logo-2013-kolor-pozi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50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0FED">
      <w:rPr>
        <w:noProof/>
        <w:lang w:val="pl-PL" w:eastAsia="pl-PL"/>
      </w:rPr>
      <w:drawing>
        <wp:anchor distT="0" distB="0" distL="0" distR="0" simplePos="0" relativeHeight="251659264" behindDoc="1" locked="0" layoutInCell="0" allowOverlap="1" wp14:anchorId="083245E5" wp14:editId="0BB01333">
          <wp:simplePos x="0" y="0"/>
          <wp:positionH relativeFrom="column">
            <wp:posOffset>4655820</wp:posOffset>
          </wp:positionH>
          <wp:positionV relativeFrom="paragraph">
            <wp:posOffset>-495300</wp:posOffset>
          </wp:positionV>
          <wp:extent cx="1955800" cy="571500"/>
          <wp:effectExtent l="0" t="0" r="0" b="0"/>
          <wp:wrapSquare wrapText="largest"/>
          <wp:docPr id="168" name="Obraz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 k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0FED">
      <w:rPr>
        <w:sz w:val="14"/>
        <w:szCs w:val="14"/>
      </w:rPr>
      <w:t xml:space="preserve"> </w:t>
    </w:r>
    <w:r w:rsidR="00F20FED">
      <w:rPr>
        <w:sz w:val="14"/>
        <w:szCs w:val="14"/>
      </w:rPr>
      <w:br/>
    </w:r>
    <w:r w:rsidR="00F20FED">
      <w:rPr>
        <w:sz w:val="14"/>
        <w:szCs w:val="14"/>
      </w:rPr>
      <w:tab/>
    </w:r>
    <w:r w:rsidR="00F20FED">
      <w:rPr>
        <w:sz w:val="14"/>
        <w:szCs w:val="14"/>
      </w:rPr>
      <w:tab/>
    </w:r>
    <w:r w:rsidR="00F20FED">
      <w:rPr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64F52"/>
    <w:multiLevelType w:val="multilevel"/>
    <w:tmpl w:val="637CFD88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D8051A"/>
    <w:multiLevelType w:val="multilevel"/>
    <w:tmpl w:val="D92CF78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DFB6AD4"/>
    <w:multiLevelType w:val="multilevel"/>
    <w:tmpl w:val="1D44097A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FE4181"/>
    <w:multiLevelType w:val="multilevel"/>
    <w:tmpl w:val="484865C8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47024E0"/>
    <w:multiLevelType w:val="multilevel"/>
    <w:tmpl w:val="C77C6A3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13F40F4"/>
    <w:multiLevelType w:val="multilevel"/>
    <w:tmpl w:val="1CBEFE2A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3276B68"/>
    <w:multiLevelType w:val="multilevel"/>
    <w:tmpl w:val="970406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</w:compat>
  <w:rsids>
    <w:rsidRoot w:val="00706604"/>
    <w:rsid w:val="00632B86"/>
    <w:rsid w:val="00706604"/>
    <w:rsid w:val="008A1E55"/>
    <w:rsid w:val="00A54CB4"/>
    <w:rsid w:val="00B11647"/>
    <w:rsid w:val="00F2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DCC11727-82DE-48AB-A29A-437265E6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A4FEFE-65D3-4330-A878-60744270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Manufaktura</cp:lastModifiedBy>
  <cp:revision>3</cp:revision>
  <dcterms:created xsi:type="dcterms:W3CDTF">2026-09-16T12:24:00Z</dcterms:created>
  <dcterms:modified xsi:type="dcterms:W3CDTF">2026-09-16T12:35:00Z</dcterms:modified>
  <dc:language>pl-PL</dc:language>
</cp:coreProperties>
</file>